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【春节专线】【经典福州】福州三坊七巷、平潭岛、闽粤水镇、贵安温泉纯玩双动四日游行程单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31736472362rl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出发交通：动车二等座 绍兴北-福州南 参考车次D3111 （07:51-12:46）或其他车次  返程交通：动车二等座 福州南-绍兴北 参考车次：D3108(16:15-21:11）或其他车次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★福州平潭岛、猴研岛、闽越水镇、三坊七巷！
                <w:br/>
                ★福州入住网评四钻温泉酒店，一晚入住平潭岛！
                <w:br/>
                ★品尝榕城年夜饭+豪华海鲜餐！
                <w:br/>
                ★泡养生温泉，辞旧迎新岁！
                <w:br/>
                ★绍兴导游全程陪同！
                <w:br/>
                ★全程纯玩0购物0自费！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各集散地-福州-入住酒店
                <w:br/>
                <w:br/>
                各集散地集合，乘动车二等座赴福州，抵达后安排入住福州酒店，晚上享用年夜团圆餐，闽南传统博饼活动。20:00-22:00后夜泡温泉。贵安被誉为“福建温泉之乡，中国三大温泉之一”是全国闻名的地热集中区之一拥有133个极富养生特色又风格迥异的户外温泉汤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晚餐：（榕城年夜饭）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平潭北部湾-北港文化村-长江澳-蓝眼体验馆
                <w:br/>
                早餐后，前往全国第五大岛、福建第一大岛——平潭（车程约100公里），途中经过雄伟壮观的中国首座平潭公铁两用跨海特大桥，后前往平潭新晋网红【北部湾“岚道”】（游览时间不少于2小时，自理景交30元/人）风车+玻璃栈道+无敌海景+东方圣托里尼梯田石厝，让人不得不惊叹。前往【平潭长江澳风力发电站】（游览时间不少于1小时）一弯碧海晴空之滨，是人类对自然资源的合理利用、和谐开发的智慧。前往【北港石厝】（游览时间不少于1小时）“光长石头不长草，风沙满地跑，房子像碉堡”这句平潭的古老的民谣，见证了它历史沉淀。后前往政府斥资为台湾打造的【台湾风情小镇】（门票免、游览时间不少于0.5小时）到达小镇风情街进行拍照打卡！特别赠送景点在科技引领下体验【蓝眼泪体验馆】（游览时间不少于0.5小时）其面积有近400平方米,以全新沉浸式互动投影真实呈现蓝眼泪潮水澎湃而来的梦幻场景。 （如遇特殊情况场馆无开放，赠送项目无费用可退）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平潭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猴研岛-闽越水镇
                <w:br/>
                <w:br/>
                早餐后，前往大陆离宝岛台湾近地【猴研岛】（景交车20元/人自愿自理，游览时间不少于1.5小时）这是一座与台湾隔海相望的小海岛，一个距台湾新竹南寮渔港仅68海里，是一座和陆地涨潮隔，退潮连的特别小岛。赴福州，游览【闽越水镇】（游览时间不少于2小时）借鉴老福州“一楼两塔”城市格局，以海丝、闽越为主题，再现福州百年水乡风貌。新春之际景区每天安排了近百场的精彩演绎节目，还有非遗艺术节、老福州庙会、游神等等诸多活动等您来参与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三坊七巷-返程
                <w:br/>
                <w:br/>
                早餐后，游览首批“中国历史文化名街区”【三坊七巷】（游览时间不少于1.5小时）福州历史文化的标志，位于福州市中心，方圆只有44万平方米的地方竟出现了大大小小100多位照耀历史的人物，被建筑界喻为一座规模庞大的“明清古建筑博物馆”。这里不仅建筑古色古香，而且还有著名的永和鱼丸、肉燕等福州最著名的特色小吃，可自由品尝福州的小吃。可自行游览【林则徐纪念馆】（游览时间不少于1小时）建于清光绪三十一年，位于在鼓楼区澳门路。进入林则徐纪念馆，屏墙左右两边的石拱门上，横额分别为“中宗宗衮”及“左海伟人”。祠门外围屏墙内壁有浮雕虎门销烟图，大门上额刻着“林文忠公祠”，仪门两侧回廊陈列了20多面执事牌。根据时间结束行程送福州南站，返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
                <w:br/>
                1)交通：往返动车二等座（动车票以实际出票时间为准，以不减少行程为原则）
                <w:br/>
                        当地空调旅游车，保证一人一正座
                <w:br/>
                2)住宿：福州入住网评四钻酒店+平潭入住商务型酒店双标间(占床客人含早，产生单男单女需补房差680元/人)
                <w:br/>
                    福州：温泉世界度假酒店、汇雅温泉酒店、贵安会议中心酒店
                <w:br/>
                    平潭：坛南湾假日酒店、古城假日酒店、悦旅酒店
                <w:br/>
                    备注：若以上酒店无房则安排同等级别其他酒店
                <w:br/>
                3)门票：以上景点首道门票
                <w:br/>
                4)用餐：3早2正（不用不退费、占床含早餐），正餐十人一桌，八菜一汤，不满10人菜量会相应减少。
                <w:br/>
                        安排特色餐：年夜饭150元/人；豪华海鲜餐50元/人
                <w:br/>
                5)旅游管家：全程导游服务+当地导游服务
                <w:br/>
                2.不含项目：旅游意外险、行程中未含餐费、景区区间车、电瓶车、及个人消费等
                <w:br/>
                3.儿童费用：含当地车费、导游服务费、正餐费、其余均不含   
                <w:br/>
                  儿童动车票参考：1名成人可携带一名6周岁以下免票儿童、6-14周岁半票280元/人（含订票费）、14周岁以上全票560元/人（含订票费）
                <w:br/>
                4.诸暨、新昌嵊州客人若当地火车站有票均为诸暨站、嵊州新昌站上下车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★20人以上成团，20人以下目的地散拼。★请成人携带身份证原件、儿童携带户口簿原件出行！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2025-04-24T14:19:43+08:00</dcterms:created>
  <dcterms:modified xsi:type="dcterms:W3CDTF">2025-04-24T14:19:43+08:00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