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【限时特惠·祈福求财之旅】天台国清寺，溪口老街，宁海十里红妆，上金谷日景+夜景特价二日游行程单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21734576265n7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宁海县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★朝拜天台国清寺为自己和家人祈福！
                <w:br/>
                ★宁海上金谷（财神谷）：观龙行天下，赏音乐喷泉！
                <w:br/>
                ★寻访中国近代史著名的历史人物蒋介石、蒋经国父子的故里!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各集散地集合出发赴天台（车程时间约1.5小时），后游览天台宗祖庭【国清寺】(门票免费， 游览时间不少于1小时)：国清寺寺宇依山就势，层层递高，既有佛教建筑严整对称的特点，又给人以灵活自如之感，可观五楼、六殿、七堂等景点。后乘车前往游览【十里红妆】（免费，游览时间不少于1小时）：宁海“十里红妆”博物馆创建于2003年9月，2004年5月正式对外开放，它是一家展示古代女子生活的专题博物馆，也是省内规模最大的民间民俗博物馆。 博物馆占地3000多平方米，展出明清江南富家小姐生活、习俗有关的家具、器物1200多件。
                <w:br/>
                <w:br/>
                后游览【上金谷文化旅游风景区】（门票挂牌100元，游览时间不少于4小时，日景+夜景）：上金谷文化旅游风景区位于浙江省宁海县，景区以中华商圣、慈善鼻祖范蠡为核心，结合上金谷这一方风水宝地，打造为集生态保护、旅游度假、休闲养生、商业购物为一体的高标准、智慧型文化旅游胜地。白天、谷深径幽，湖光山色，紫气升腾，烟岚云岫。晚上有音乐喷泉、灯光秀等夜景。晚上19:00左右集合返回各集散地，结束行程。
                <w:br/>
                <w:br/>
                注：如遇十里红妆文化园闭馆则改为游览许家山石头村：【许家山石头村】（门票免费，游览时间不少于1小时）：和一般的水乡村落不同，许家山全村建筑都以当地特有的青铜色"铜板石"构筑，村民住宅都是采用石木结构，村内钢筋混凝土的房屋很少。许家山村因为石板的颜色呈青铜色，当地老百姓又把它叫做"铜板石"，是上好的建筑材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逛【溪口老街】（免费，安排时间不少于1小时；不含小馆门票不安排参观，敬请谅解！）：溪口镇为蒋介石的出生地及蒋氏父子的故里，民国时期一度成为国民党指挥中心。老街保持着古韵风味，仿佛穿越到民国，历史气息犹存，特色的小吃一条街，也让吃客们流连。后适时集合返回各集散点，结束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逛【溪口老街】（免费，安排时间不少于1小时；不含小馆门票不安排参观，敬请谅解！）：溪口镇为蒋介石的出生地及蒋氏父子的故里，民国时期一度成为国民党指挥中心。老街保持着古韵风味，仿佛穿越到民国，历史气息犹存，特色的小吃一条街，也让吃客们流连。后适时集合返回各集散点，结束旅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30人以上成团,如未成团,提前三天通知，敬请谅解！集合标志:“快乐之旅”导游旗。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★此报价已按活动团优惠政策核算，任何优惠证件无差价可退，70周岁以上老人无退款，敬请谅解！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2025-07-17T04:29:02+08:00</dcterms:created>
  <dcterms:modified xsi:type="dcterms:W3CDTF">2025-07-17T04:29:02+08:00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