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【春节专线】【遇见延安】陕西黄帝陵、壶口瀑布、南泥湾、兵马俑、西安博物院、白鹿原影视城纯玩双高七日游行程单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31734416277R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出发交通：高铁二等座 杭州东-西安北 参考车次G1894（11:19-19:15）或其它车次  返程交通：高铁二等座 西安北-杭州东 参考车次G1896（08:32-16:27）或其它车次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★舒适住宿：入住市区携程四钻酒店，壶口安排当地特色酒店！
                <w:br/>
                ★特色美食：带您品尝周秦汉唐时期中国的代表菜《秦唐家宴》，特别安排延安特色餐-红军宴，新春饺子，知青宴！
                <w:br/>
                ★独家赠送: 二虎守长安、西安千古情演出；兵马俑、西安博物院的蓝牙耳机，近距离聆听历史！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各集散地-杭州-西安
                <w:br/>
                <w:br/>
                各集散地集合，适时前往杭州，乘坐高铁二等座前往西安，抵达后专车接站入住酒店。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黄帝陵·轩辕庙-壶口瀑布
                <w:br/>
                <w:br/>
                早上集合出发，乘车约3小时赴黄陵，拜谒中华民族的祭坛、人文始祖的陵寝【黄帝陵、轩辕庙】（游览时间不少于2小时；景区往返电瓶车自理20元/人）。历代帝王和名人祭祀黄帝的场所，黄帝陵被国务院公布为第一批全国重点文物保护单位，新中国建立后，每年清明节、重阳节均在此进行祭祀典礼，清明节国家公祭已是中华民族传统祭祀大典。乘车约2.5小时赴宜川，沿途车览盘龙卧虎绵延起伏的陕北黄土高原地貌，领略“天下黄河一壶收”的【黄河壶口瀑布】（ 游览时间不少于1小时；景区往返电瓶车自理40元/人）感受汹涌澎湃声震天的气势。中国第二大瀑布，世界上最大的黄色瀑布 。黄河奔流至此，两岸石壁峭立，河口收束狭如壶口，形成”千里黄河一壶收”的气概，故名壶口瀑布。后可自费观看《黄河之水天上来》（片长30分钟，自理50元/人）将黄河的发源、地质的演变、壶口的风采浓缩为一部黄河的史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南泥湾-王家坪/杨家岭-枣园
                <w:br/>
                <w:br/>
                早餐后前往【南泥湾】（游览时间不少于20分钟）南泥湾精神是延安精神的重要构成--‘自己动手、丰衣足食‘，激励着我们一代又一代的中华儿女。途中远眺延安革命的象征和标志——宝塔山。前往【王家坪或杨家岭】（游览时间不少于30分钟）王家坪位于延安城西北方向，隔延河与城相望，依山傍水，环境优美。这里是中央军委（中共中央革命军事委员会）和八路军总部（后改为解放军总司令部）所在地。杨家岭是中共中央领导在1938年11月至1947年3月期间的住处。当年这里还曾进行过轰轰烈烈的大生产运动、整风运动，现在主要有中共中央七大会址、延安文艺座谈会会址两处可供参观。中餐红军宴后前往【枣园】（游览时间不少于30分钟）枣园原是一家地主的庄园，中共中央进驻延安后，为中央社会部驻地，遂改名为“延园”，现旧址大门石柱两侧尚有康生所书“延园”二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大慈恩寺·大雁塔-白鹿原影视城
                <w:br/>
                <w:br/>
                早餐后，前往【大慈恩寺·大雁塔】（游览时间不少于1.5小时，登塔自理30元/人）大慈恩寺是唐长安城内最著名、最宏丽的寺庙，为李唐皇室敕令修建。大慈恩寺内的大雁塔又是玄奘亲自督造。中餐年味饺子（贴心赠送：贺岁荷包）。前往【白鹿原影视城】（游览时间不少于3小时，包含上行观光扶梯+1912换装换装体验+《华阴老腔》演出+《二虎守长安》演出+下行观光车+声音博物馆+长安翱翔）白鹿原影视城是以陈忠实矛盾文学奖获奖作品《白鹿原》为文化依托打造的集影视拍摄、精彩演艺、文化创意、美食民俗、休闲游乐为一体的综合性主题园区。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兵马俑（丽山园、铜车马厅）大唐不夜城-赠送汉服体验
                <w:br/>
                <w:br/>
                早餐后前往【兵马俑】（游览时间不少于2小时，特别赠送蓝牙耳机，不含电瓶车5元/人）秦始皇兵马俑素有世界第八大奇迹之称。这里出土的一千多个士兵陶俑，形象各不相同，神态生动，是中国古代雕塑艺术史上的一颗璀璨明珠,被誉为“二十世纪考古史上的伟大发现之一”。午餐安排《秦唐家宴》，前往【丽山园、铜车马厅】（参观时间不少于1小时，赠送价值15元电瓶车、不去不退）骊山在古代称为丽山，因此位于骊山北边的秦始皇陵园在秦代被称为丽山园。秦始皇陵铜车马是秦始皇陵的大型陪葬铜车马模型，1980年出土于中国陕西临潼秦始皇陵坟丘西侧。后前往【大唐不夜城】（游览时间不少于1.5小时，大唐不夜城为赠送项目，此活动在参观完自费演出后统一安排前往，因大唐不夜城街区特殊性，我社将安排客人自由活动，导游和车辆等候1.5小时，后回送酒店。超1.5小时客人需自行返回酒店）一个耗资50亿打造的新唐人街，整条街由大唐群英谱、贞观之治、武后行从、霓裳羽衣、雁塔题名、开元盛世等13组大型文化群雕贯穿其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西安博物院·小雁塔/八路军办事处纪念馆-钟鼓楼广场回民街-赠送《西安千古情》
                <w:br/>
                <w:br/>
                早餐后，前往【西安博物院·小雁塔】（游览时间不少于1.5小时，特别赠送蓝牙耳机，如遇每周二闭馆，则更改为西安八路军办事处纪念馆，赠送活动体验项目：鸣钟祈福，钟声一响，所求皆如愿，带来一年的美好祝福!(备注:因特殊原因不能体验，赠送项目不予退费，敬请谅解)）是西安第一座集博物馆、名胜古迹、城市园林为一体的博物院。小雁塔位于荐福寺内，因为塔形似大雁塔并且小于大雁塔而得名。后前往【钟鼓楼广场回民街】（游览时间不少于1小时）青石铺路、绿树成荫，路两旁清一色仿明清建筑，西安风情的代表之一，距今已有上千年历史，其深厚的文化底蕴聚集了近300种特色小吃，让人流连忘返，欲罢不能的魅力所在。游览【西安千古情景区】（游览时间不少于1.5小时，赠送价值298元/人的西安千古情演出，费用不去不退）西安千古情景区是一个穿越古今、颠覆想象的景区，由西安世园集团、宋城演艺联合打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西安-杭州-各集散地
                <w:br/>
                <w:br/>
                早餐后根据班次时间前往西安北站，乘坐高铁二等座返回杭州，专车接回各集散地，结束行程。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1）交通：杭州/西安往返高铁二等座，全程空调旅游车（根据人数用车，每人一正座）
                <w:br/>
                 2）住宿：4晚西安4钻酒店双标间和1晚壶口/宜川当地特色酒店（如产生单男单女须补房差1080元/人）
                <w:br/>
                    参考酒店：西安：丽呈睿轩酒店、美豪怡致、艾豪森酒店、桃源假日酒店
                <w:br/>
                    壶口/宜川：袁家大院、黄河故事、壶口假日、窑洞山庄、渡口小镇
                <w:br/>
                    如遇以上酒店政府征用或满房，则安排其他同标准酒店
                <w:br/>
                 3）用餐：6早4正，占床含早，秦唐家宴、新春饺子、红军宴、知青宴
                <w:br/>
                备注：本行程不足6人正餐退费，客人自理。             
                <w:br/>
                 4）门票：以上景点首道门票
                <w:br/>
                 5）旅游管家服务：当地导游服务（本行程6人以下含6人，安排司兼导）
                <w:br/>
                2.不含项目：旅游意外险、景区小门票及观光电瓶车、目的地个人消费等
                <w:br/>
                3.儿童费用：含车位费、正餐费、当地导游服务，其余均不含
                <w:br/>
                儿童高铁票参考：1名成人可携带一名6周岁以下免票儿童、6-14周岁半票815元/人（含订票费）、14周岁以上全票1629元/人（含订票费）
                <w:br/>
                儿童门票参考：壶口：身高1.2米以下免票，1.2-1.4米为半票50元/人，1.4以上全票
                <w:br/>
                              黄帝陵：身高1.2米以下免票，1.2-1.4米为半票25元/人，1.4以上全票
                <w:br/>
                              兵马俑：身高1.2米以下免票，1.2-1.4米为半票60元/人，1.4以上全票（16岁以下免票）
                <w:br/>
                              慈恩寺：身高1.2米以下免票，1.2-1.4米为半票15元/人，1.4以上全票（具体以景区门票实际价格为准）
                <w:br/>
                接送服务:各集散地到杭州往返接送服务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★2人起发！★可天天发团，提前3天报名！★65周岁以上可退费140元/人！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1.外出旅行请务必带好有效身份证、军官证、老年证、学生证、残疾证、记者证等证件原件。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2025-05-21T19:32:35+08:00</dcterms:created>
  <dcterms:modified xsi:type="dcterms:W3CDTF">2025-05-21T19:32:35+08:00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