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【古镇情】富阳龙门古镇、桐庐瑶琳仙境休闲一日游行程单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21733369249ji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★感受江南古镇特有的民俗风情！
                <w:br/>
                ★领略孙氏家族传承的千年文化！
                <w:br/>
                ★饱览龙门山水建筑的自然风光！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富阳（车程时间约2小时），游览【龙门古镇】（门票挂牌70元，游览时间不少于1.5小时）：参观思源堂、老街、义门、孙氏宗祠等，观看龙门老戏台演出。后车赴桐庐（车程时间约1个小时），游览全国四十佳景区--【瑶琳仙境风景区】（门票挂牌116元，游览时间不少于1.5小时）：以其神奇的地势地貌和瑰丽多姿的钟乳石景，吸引着全世界各国旅游爱好者的目光。下午适时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1.包含项目：1)交通：往返空调旅游车（一人一座，根据实际报名人数决定所用车辆类型）
                <w:br/>
                            2)门票：以上景点首道门票
                <w:br/>
                            3)旅游管家：全程旅游管家服务
                <w:br/>
                2.不含项目：餐费、旅游意外险及个人消费等
                <w:br/>
                3.儿童安排：1)只占车位、旅游管家服务，其余费用自理
                <w:br/>
                            2)儿童门票（不含,仅供参考）：龙门古镇：1.2米以下免票，1.2-1.5米之间半票35元，1.5米以上全票 
                <w:br/>
                                                         瑶琳仙境：1.2米以下免票，1.2-1.5米之间半票60元，1.5米以上全票   
                <w:br/>
                4.送站安排：上虞、诸暨等周边地区的游客抵达绍兴城东体育中心后回程统一安排班车：第1班17：30发车，第2班18:30发车，第3班19:30发车，具体由旅游管家安排，（班车时间允许旅游管家有15-20分钟范围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20人以上成团，如未成团提早三天通知.敬请谅解！集合标志:“快乐之旅”导游旗。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2025-05-12T23:37:41+08:00</dcterms:created>
  <dcterms:modified xsi:type="dcterms:W3CDTF">2025-05-12T23:37:41+08:00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