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【夕阳红-幸福老人游天下】宁波杭州湾国家湿地公园、鸣鹤古镇休闲一日游行程单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21731563743jv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慈溪杭州湾湿地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★杭州湾国家湿地公园是中国八大咸水湿地之一，世界级观鸟胜地！
                <w:br/>
                ★逛千年古镇、省级历史文化名镇—鸣鹤古镇！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湾新区(车程时间约2.5小时)，抵达后游览【杭州湾国家湿地公园】(门票挂牌80元不含需自理，现付门店享受优惠价30元，游览时间不少于3小时，含景区单趟游船+单趟电瓶车)：杭州湾国家湿地公园是中国八大咸水湿地之一，世界级观鸟胜地。这里既有开阔的滩涂，也有大片的芦苇荡和荒草地，每年都有不少候鸟在此栖息、繁衍。陈凯歌电影《搜索》中，有段高圆圆的戏就是在这儿取景拍摄的，影迷们不妨来找找剧中的场景。后游览【鸣鹤古镇】（免费，安排自由活动时间不少于1小时）：和国内其他古镇依河而建不同，鸣鹤古镇依白洋湖而建，并紧临五磊山风景区，是名副其实的山水古镇，古镇内的古建筑多为豪宅，为鸣鹤叶氏经营国药业发家制富后所建。下午15：00左右返回各集散中心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1.包含项目：1)交通：空调旅游车（一人一座，根据实际报名人数决定所用车辆类型）
                <w:br/>
                　　　　　　2)门票：以上景点首道门票
                <w:br/>
                　　　　　　3)旅游管家：全程陪同服务
                <w:br/>
                2.不含项目：餐费、旅游意外险及个人消费等
                <w:br/>
                3.儿童安排：1)仅含车位、旅游陪同服务，其余费用自理
                <w:br/>
                            2)儿童门票（不含,仅供参考）：杭州湾湿地公园：1.2米以下免票，1.2-1.5米半票40元，1.5米以上全票80元
                <w:br/>
                3.送站安排：1）诸暨地区的游客抵达绍兴城东体育中心后回程统一安排班车：第1班17:30发车，第2班18:30发车，第3班19:30发车;具体由旅游管家安排（班车时间允许有10-15分钟范围内的浮动），敬请配合！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16人以上成团，如未成团提早三天通知，敬请谅解！集合标志:“快乐之旅”导游旗。 ★收客年龄男女55周岁以上人群。年龄不符需补差价20元/人。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2025-04-29T16:01:35+08:00</dcterms:created>
  <dcterms:modified xsi:type="dcterms:W3CDTF">2025-04-29T16:01:35+08:00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