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【庐山秋色】江西庐山美庐、三叠泉、含鄱口、南昌双飞纯玩5日游行程单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31728893697CB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出发交通：飞机 宁波-九江 航班： G54450 （14:15-15:35）  返程交通：飞机 九江-宁波 航班 ：G54449 (12:05-13:20)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★入住当地三钻酒店！
                <w:br/>
                ★精选景点：东林大佛、秀峰景区、锦绣谷、如琴湖、含鄱口、美庐、三叠泉!
                <w:br/>
                ★品质出行：全程0购物真纯玩，白天航班往返！
                <w:br/>
                ★打卡庐山、九江、南昌！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各集散地-宁波机场-庐山
                <w:br/>
                <w:br/>
                各集散地集合，出发前往宁波栎社机场乘坐飞机赴九江庐山。抵达后车赴庐山山下换乘中心换乘庐山景区交通车（车程约1小时，景区交通车 90 元/人自理）赴世界地质公园庐山（约 1 小时左右盘山公路），入住酒店。
                <w:br/>
                <w:br/>
                温馨提示：65周岁以下庐山大门票限时半价另+80元/人（2024年9月24日-12月31日(不含国庆节假期10月1日-7日)），针对人群：浙江、安徽、福建、江西四省居民；认定依据为本人身份证、户口本、社保卡或连续两年以上缴纳社保记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
                <w:br/>
                <w:br/>
                早餐后参观【锦绣谷景区】（游览时间不少于2小时）：锦绣谷是因第四纪冰川作用，经过冰川的反复刻切，形成了一个平底陡壁的山谷。参观观赏高山平湖美景如琴湖，游览庐山代表景点白居易草堂花径，游走全长1452米，庐山最美丽的峡谷、因四季花开灿若锦锈称之锦绣谷，神龙巧救朱元璋之天桥、无限风光在险峰、蒋介石与马歇尔的谈判台、神奇的观妙亭、主席提诗天生一个仙人洞、暮色苍茫的石松、明朝开国皇帝朱元璋纪念恩人周颠仙人的御碑亭。游览【庐山会议旧址】（游览时间不少于30分钟）： 庐山重要的人文景观，为国家级文物保护单位。兴建于1935年，曾是蒋介石在庐山创办军官训练团的三大建筑之一。游览【美庐别墅】（游览时间不少于30分钟）是庐山别墅的优秀代表。参观位于庐山芦林湖畔毛泽东在庐山期间曾住过的地方——庐山【“芦林一号”博物馆】（不少于50分钟）。游览庐山一级水体饮用水源——【芦林湖】、【芦林大桥】（不少于20分钟）。游览【大天池】（游览时间不少于60分钟）,相传是文殊菩萨双手插地,凿出的两眼泉水。结束后入住酒店。
                <w:br/>
                <w:br/>
                备注：景点的游览顺序以当日实际情况安排为准。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庐山-南昌（车程约2.5小时）
                <w:br/>
                <w:br/>
                游览“观云海和留影最佳地【含鄱口】（游览时间不少于40分钟）,眺望中国最大的淡水湖鄱阳湖”、大汉阳峰奇景、远观中国领袖峰五老峰；游览【三叠泉瀑布景区】（游览时间不少于2小时，有轨缆车80元/人自愿自理）庐山“不到三叠泉，不算庐山客”的世界人文景观，列入世界文化遗产名录的—全国三大名瀑之一；“庐山瀑布，首推三叠”，誉为“庐山第一奇观”，庐山三叠泉瀑布被称为“世界上最壮丽最优美的喀斯特瀑布”，为古今登庐山的游客必到之地。后下山车赴英雄城——南昌。抵达后游览【万寿宫】夜景（游览时间不少于40分钟），坐落在江西省南昌市区西南隅的象湖风景区内，殿内建筑高大宏敞，金碧辉煌，气势雄伟，华彩的壁画，给人以飘飘欲仙之感。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南昌-九江（车程约2.5小时）
                <w:br/>
                <w:br/>
                早餐后游览【滕王阁】（游览时间不少于40分钟，65周岁及以上免票，成人需自理门票50元）。游览南昌【八一广场】（游览时间不少于30分钟）八一广场是南昌市的心脏地带，南昌市和江西省政治、经济、文化、娱乐休闲等活动的重要场所，伫立着由叶剑英元帅题写的“八一南昌起义纪念塔”。参观【江西省博物馆】， 由三幢独立建筑组成， 从左到右依次是历史馆、革命馆、自然馆。后车赴中国魅力城市——九江，抵达后游览【观音桥】（游览时间不少于1小时，门票赠送）观音桥原称栖贤桥，又称三峡桥，建于北宋年间，为我国最古老的石拱桥之一。晚上可自行前往泡温泉（温泉浴资已含，不去不退，泳衣自备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九江-宁波机场-各集散地
                <w:br/>
                <w:br/>
                早餐后参观新建未整体完工的新东林寺【东林大佛】（游览时间不少于1小时），东林大佛位于庐山山麓，北依庐山主峰，群山环抱，山水相连，弥陀坛城，净宗道场，朝圣胜地。后车赴九江机场，乘坐飞机返回宁波机场，汽车接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1.赠送项目：旅游包、帽！
                <w:br/>
                2.包含项目：1)交通：宁波-九江往返机票（含税）
                <w:br/>
                                    当地空调旅游车,保证一人一正座 
                <w:br/>
                            2)住宿：三钻酒店标准间（如产生单男单女,需补单房差350元/人）
                <w:br/>
                              参考酒店：庐山山上：庐山如琴湖宾馆、新世纪宾馆、 鑫辉酒店、 熹庐宾馆
                <w:br/>
                              九江：九江温泉酒店
                <w:br/>
                              南昌：南昌格雅酒店、南昌格斯莱顿大酒店、南昌君来大酒店         
                <w:br/>
                              备注：若遇以上酒店满房则安排同档次其他酒店，庐山山上酒店空调费用自理，20元/间*晚
                <w:br/>
                            3)门票：以上景点首道门票
                <w:br/>
                            4)餐费：4早4正餐，酒店含早，餐标30元/人/餐（8菜1汤，人数不足10人/桌，菜量视人数酌减）   
                <w:br/>
                            5)旅游管家：当地导游服务+全程陪同服务
                <w:br/>
                2.不含项目：旅游意外险，航空保险，因不可抗拒因素而产生的费用，景区间或景点内的交通费用（如：庐山景区交通车90元/人、三叠泉有轨缆车80元/人）
                <w:br/>
                3.2-12周岁儿童：含往返机票、车费、旅游管家费、餐费，其余自理。   
                <w:br/>
                  儿童门票参考：1.1米以下免、1.1-1.4米半票110元/人、1.5米以上全价
                <w:br/>
                接送服务:各集散地-宁波机场往返接送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20人以上派全陪，20人以下浙江散拼。★65周岁以下需另补门票130元/人：庐山大门票限时半价票80元/人（针对人群：浙江、安徽、福建、江西四省居民；认定依据为本人身份证、户口本、社保卡或连续两年以上缴纳社保记录）、滕王阁门票50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2024-10-15T05:17:51+08:00</dcterms:created>
  <dcterms:modified xsi:type="dcterms:W3CDTF">2024-10-15T05:17:51+08:00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