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【购物直通车】海宁皮革城特价一日游行程单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21728872436i2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★逛中国具影响力的皮革专业市场，中国皮革业龙头市场－海宁皮革城！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集散地集合出发至海宁（车程约2.5小时），抵达后安排【海宁皮革城】（免费，自由活动时间不少于5小时）：国家AAAA级旅游景区，中国规模最大的皮革专业市场，是秋冬潮流风标。时尚精品荟萃在A座综合楼，一楼为皮具箱包、男鞋女鞋；二楼为精品皮装、时尚拼接；三楼为轻奢名品、高档裘皮；四楼为综合服装、羊绒服装。下午14:30左右集合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1.包含项目：1)交通：空调旅游车（一人一座，根据实际报名人数决定所用车辆类型）
                <w:br/>
                　　　　　　2)旅游管家：往返工作人员接送服务
                <w:br/>
                2.不含项目：餐费、旅游意外险及个人消费等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30人以上成团，如未成团提前二天通知，敬请谅解！集合标志：“快乐之旅”导游旗。★参加对象年龄要求：20-63周岁，人人需持智能手机，年龄不符需或无智能手机客人需补差价50元！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2024-10-15T05:24:04+08:00</dcterms:created>
  <dcterms:modified xsi:type="dcterms:W3CDTF">2024-10-15T05:24:04+08:00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