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【政府补贴·限时特惠】活力浙东南·诗画温州—— 东南第一山-中雁荡山、百鸟洞头、东岙沙滩、江心屿、青田小舟山梯田 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217288694221s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【精品出行】独立成团带全陪，保证充分的摄影时间，让您轻轻松松旅行；
                <w:br/>
                以温州山水为特色，以独特文化为载体；
                <w:br/>
                品味温州山水，享受浙菜美食，感受温州特色，观洞头海岛风光，了解温州历史；
                <w:br/>
                【深度行程】诗画浙南：
                <w:br/>
                洞头岛——全国14个海岛区之一，拥有大小岛屿302个，“海上花园”洞头岛、小洱海、神州海上第一屏；
                <w:br/>
                中雁荡山——国家4A景区，史称东南第一山，入选浙江十佳避暑胜地；
                <w:br/>
                江心屿——属于中国四大名屿之一，东西双塔凌空，映衬江心寺，历来被誉为"瓯江蓬莱"；
                <w:br/>
                青田县——藏在大山里的“小欧洲”，感受独特的侨乡文化，看青田炫目多彩的夜景，也不失为一次完美的旅行。
                <w:br/>
                【精选酒店】甄选温州当地舒适商务酒店及青田商务酒店，保证睡眠环境。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各集散地集合出发赴温州（车程约3.5小时），前往国家4A 级景区【中雁荡山】，史称“东南第一山”，境内以峰雄嶂险、飞瀑流泉、洞幽寺古、湖光山色、潭碧林翠著称，以峰、岩、洞、潭、瀑、湖为胜人，尤以山湖相映而独具特色，南朝谢灵运、宋朝王十朋等历代文人雅士慕名而来，在山中留下大量珍贵的墨迹。游览【西漈景区】（游览时间不少于1.5小时）西漈是一座中雁荡山西侧的一条峡谷，其谷底之石，平坦无沙砾，赭色，溪水流淌，犹如长龙游动，故称“龙街”。龙街逶迤数里。两旁峰岩相叠。步移景换，令人左顾右盼，目不暇接。其上游之石门瀑、水帘洞，下游之八折瀑、龙山湖，最有声色。西漈是中雁的一个华彩乐章。以奇峰怪石为主的众多景点沿涧对列，东西绵亘达五里之长，令人目不暇接，堪称天然画屏。游玩国家4A级景区、中国诗之屿、世界古航道、中国四大名屿【江心屿】（游览时间不少于1小时）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游览国家4A景区【南塘街】（自由活动时间不少于 30分钟），因河得名，其历史悠久，距今逾千年。在老一辈温州人的印象和记忆中，南塘街美不胜收。石板路上、大榕树下，河埠头边，走过了多少商客，听过了多少船歌，磨出了多少豆腐……现如今，这一旧时的记忆重新被唤醒。结束后入住酒店
                <w:br/>
                晚上精彩推荐：晚上可自行前往历史文化街区【五马街-公园路-蝉街】（自由活动，不少于60分钟）中国著名商业街，古称五马坊，温州旧城古街道之一；可自由品尝温州当地名小吃：温州鱼丸、灯盏糕、温州馄饨、温州锅贴、马蹄松等。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百岛洞头（约1小时），沿途观赏灵霓海堤，途经（窄门大桥、浅门大桥、深门大桥、状元大桥、花岗大桥、三盘大桥），游览小红书上“红”起来的洞头【小洱海】（游览时间不少于40分钟）在状元大桥和花岗大桥中间的防波堤。面朝大海，蓝天白云，海风海浪，这就是称为洞头小洱海，在此你可以自由发挥，拍出梦幻般的照片。游览【半屏山景区】（游览时间不少于1小时）有民谣曰：“半屏山，半屏山，一半在大陆，一半在台湾。”大陆半屏即为此。在半屏山景区东部沿岸断崖峭壁，犹如刀削斧劈，直立千仞。一大片峭壁上景观迭出，在全国堪称一绝，被誉为“神州海上第一屏”。游览【东岙沙滩】(自由活动时间不少于1小时）渔村新貌，路边粉刷的文艺小句子和村口的墙画石雕，告诉我们小渔村也文艺，细软的沙子让人恍惚到了东南亚海边，呼吸海的味道…，游览【洞头七彩渔村】（游览时间不少于1小时）原本是一个默默无闻的小渔村，随着洞头“海上花园”的建设，这个村庄仿佛一夜之间披上了七彩衣，红的、蓝的、绿的、黄的……海水湛蓝，蓝天如洗，秋、冬天的海边宁静安详，一幢幢五颜六色的房子坐落在海边。多彩油漆粉刷的外墙让热情、愉悦、清新，各种情感交织在一起，在海边明媚的阳光下。
                <w:br/>
                晚上精彩推荐： 自行前往藏在大山里的“小欧洲”：满街的欧洲风情建筑，从明末清初开始，青田人出国经商，留学，定居，把青田打造成了著名的侨乡，整座小城不但充满欧洲风情，菜场还能用欧元买菜，来到青田，感受独特的侨乡文化，体味咖啡与美酒的味道，看青田炫目多彩的夜景，也不失为一次完美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青田小舟山高山梯田】（游览时间不少于1小时）小舟山风光秀丽，勤劳智慧的先人为小舟山乡创造了4000余亩梯田，从山脚到山顶级共有500多级梯田，梯田随山势而建，规模宏大，气势磅礴，是浙南保存最好的梯田之一。小舟山梯田群地势由高到低呈明显梯带形状，集壮美和秀美于一体，梯田密集，形态原始，阡陌纵横，线条流畅，山高水长，充分展示出梯田的自然美。这里的梯田景色随季节变化而变化，不同季节有着不同的感觉色彩，使小舟山梯田更加婀娜多姿。参观【中国石雕博物馆】（游览时间不少于1小时）青田石雕以秀美的造型和精湛的工艺，在民间一直享有“在石头上绣花”的美誉，"有石美如玉、青田天下雄。因材施雕琢，人巧夺天工。"青田之享有盛名，因它创造了灿烂的石雕文化，享有"石雕之乡"之美称。适时返程，结束愉快浙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2.包含项目：1)交通：全程空调旅游车（一人一座，根据实际报名人数决定所用车辆类型）
                <w:br/>
                            2)住宿：温州青田市区经济酒店或民宿 ★住宿门票套票套餐，不占床无退款，敬请谅解！
                <w:br/>
                                （占床客人含早，若产生单男单女拼房不成功，请补房差180元/人）
                <w:br/>
                            参考酒店：青田商务酒店*1晚：青田斯维登酒店及华尔顿酒店及华都国际酒店或同级  
                <w:br/>
                                     温州：温州瑞都连锁酒店及温州驻工房酒店或同级
                <w:br/>
                            3)门票：所列景点首道门票
                <w:br/>
                            4)旅游管家：全程旅游管家服务
                <w:br/>
                3.不含项目：全程餐费、旅游意外险及个人消费
                <w:br/>
                4.儿童安排：1）1.2以下儿童只含返程大巴车费、旅游管家服务，其余费用自理；费用298元/人
                <w:br/>
                            2）1.2米以上价格同成人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，如未成团提前三天通知,敬请谅解！集合标志:“快乐之旅”导游旗。请成人携带身份证原件、儿童（含2周岁以下婴儿）携带户口簿原件出行！★此产品为政府奖励产品，任何证件无优惠无退款！★70周岁以上无退款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1、此为散客打包组合特价，老年证、军官证、残疾证等优惠证件，均不再享受优惠！70周岁以上老人无退款！敬请谅解！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2024-10-15T05:23:36+08:00</dcterms:created>
  <dcterms:modified xsi:type="dcterms:W3CDTF">2024-10-15T05:23:36+08:00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