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【广东全景】广州、韶关、肇庆、开平、珠海、深圳、巽寮湾、汕头南澳岛、东山岛一卧一动11日游行程单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31728530386yB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出发交通：火车硬卧 杭州南/广州 参考车次：T169(13:35-次日04：51)  返程交通：动车二等座 潮汕/绍兴北 参考车次：D2290 （11:02-18:56）或其他车次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◆全景广东：一次玩转16城双湾双岛，深挖城市大型精华景点！
                <w:br/>
                ◆特色美食：特色清远鸡、开平黄鳝饭、果木烧鸭、海鲜大盆菜、汕头牛肉火锅、广式早茶！
                <w:br/>
                ◆舒适住宿：2晚入住海边酒店，1晚入住网评四钻酒店！
                <w:br/>
                ◆打卡南澳岛+东山岛+巽寮湾+双月湾！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各集散地-杭州-广州
                <w:br/>
                <w:br/>
                各解散地集合，前往杭州火车站乘火车硬卧前往广州。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广州-佛山（车程约50KM）
                <w:br/>
                <w:br/>
                  早上抵达广州火车站。接站乘车前往越秀公园，参观【越秀公园】（游览时间不少于40分钟），打卡广州老城标“五羊石像”，《五羊石像》整个石像连基座高11米。五羊大小不一，姿态各异，造型优美，已经成为广州城市的标志。前往游览广州城市会客厅【花城广场】（游览时间不少于30分钟）是广州市最大的广场，位于广州市城市新中轴线珠江新城核心节点。乘车前往佛山，抵达【广东千古情景区】（大剧场表演时间19:00-20:00，游览时间不少于1小时），作为广东首个千古情景区的重磅大戏，主秀《广东千古情》被誉为一生必看的演出，书写了一段珠三角的文化传奇，将“敢闯敢拼”的广东精神通过视觉、听觉等感官具象化。赠送安排【非遗漆扇体验】：它被誉为中式出片神器-非遗漆扇，已惊艳了岁月7000余年；每一把都独一无二、每一把极具“中式写意”。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午餐：花城粤味宴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佛山/广州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佛山-韶关（车程约300KM）
                <w:br/>
                <w:br/>
                早餐后乘车前往韶关（车程约2.5小时），游览【丹霞山风景名胜区】（门票、缆车自理，韶音台观赏丹霞全景、游览时间不少于2.5小时），丹霞山由红色砂烁岩构成，以赤壁丹崖为特色，因"色如渥丹，灿若霞"得名。地质学家以丹霞山为名，将这一地貌命名为“丹霞地貌”。前往参观【长老峰景区】，丹霞山的长老峰游览区由海螺峰、宝珠峰和长老峰共同构成，由三级绝壁和三级崖坎构成三个最典型的赤壁丹霞景观层次。长老峰景区最高处海拔409米，它与众多名山相比远不算高，也不算大，但它集黄山之奇、华山之险、桂林之秀一身，具有一险、二奇、三美的特点。在韶音台看丹霞山全景，这也是当年舜帝来到此地弹奏韶乐的地方。前往体验【锦江游船欣赏水上丹霞】（游船费用自理），有”一江贯丹霞“、”爬山不游江，枉到丹霞山“等口头禅，广为百姓流传。丹山碧水，相互映照，景色非常迷人。在游船上的船工会沿途给你介绍江上和江边的美妙景色。观赏【阳元石景区】，阳元石是一个酷似男性生殖器的天然石柱，高28米，直径7米，是世界上最大的性图腾，有天下第一奇石之称，阳元山下有一个自然村落“断石村”，这里的新生儿男女比例为9比1，据说乃阳元石之灵气所。前往游览【韶关风采楼】（游览时间不少于40分钟），风采楼与北京天安门、故宫为同时代同风格的建筑物，楼高22米，正方形，顶为三重飞檐翘角，正中有华饰小圆顶。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韶关-英德（约120KM）-清远（约120KM）-肇庆（约140KM）
                <w:br/>
                <w:br/>
                早餐后乘车前往“峰林之乡”、“红茶之乡”英德，前往游览【英西峰林·T三有机茶园】（游览时间不少于1小时），茶园坐观山前千座山峰，是观赏、摄影、体验最佳景区之一。在茶园品鉴有机茶，唇齿留香；漫步在茶里行间，感受茶与人的对话；午餐享用清远葱油鸡。后游览清远热门AAAA级【古龙峡】（含一河两岸网红河谷，其他区域不含，游览时间不少1小时），一河两岸网红河谷爆红网络，水潭、花溪、建筑在这里都奇迹般的得到展示，河面碧波荡漾，溪流、红桥、小舟错落有致，相得益彰。游览结束后，驱车前往广府宜居山水城市肇庆，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午餐：清远葱油鸡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肇庆或清远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肇庆-开平（约110KM）
                <w:br/>
                <w:br/>
                早餐享用广式早茶，后前往【肇庆七星岩】（门票、电瓶车自理，游览时间不少于2小时），景区由五湖、六岗、七岩、八洞组成，面积8.23平方公里，湖中有山，山中有洞，洞中有河，景在城中不见城，美如人间仙景。后参观【广东赤坎古镇侨乡国际旅游度假区】（门票自理，入内参观，安排旅拍，游览时间不少于1小时），已有370年开埠建墟历史的赤坎古镇，拥有600多座骑楼，是全国规模最大、界面最连续、保存最完整的侨乡骑楼建筑群。骑楼下，商铺一个挨着一个，林林总总，各式各样。晚餐品尝特色黄鳝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早餐：广式早茶     午餐：X     晚餐：特色黄鳝饭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开平-江门（约70KM）-中山（约60KM）-珠海（约25KM）
                <w:br/>
                <w:br/>
                早餐后，乘车前往《狂飙》取景城市江门，游览【中国侨都华侨华人博物馆】（逢周一闭馆，游览时间不少于1小时），侨博馆收藏华侨实物4万多件(套)，包括五邑银信(侨批)、华侨护照等馆藏精品。这些珍贵文物，从多个方面反映了五邑华侨华人艰难而辉煌的创业史和丰富深厚的五邑华侨文化。乘车前往伟人故里中山,参观全国重点文物—【翠亨村孙中山故居】（游览时间不少于40分钟），深入了解孙中山先生的生平事迹和传奇故事。午餐品尝果木烧鸭宴。乘车前往“百岛之市”“浪漫海滨花园城市”珠海，抵达码头乘船游览【珠澳海湾游】（门票自理，游览时间不少于1.5小时），在海上欣赏珠海、澳门风光，后游轮近距离开往【港珠澳大桥】，海面上近距离观看港珠澳大桥迷人的风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午餐：果木烧鸭宴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珠海或中山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珠海--深圳（约130KM）--巽寮湾（约90KM）
                <w:br/>
                <w:br/>
                早餐后车游“中国最美海滨公路”珠海情侣路，情侣路是珠海的名片，长约28公里，是世界上最长的海滨观光路,被誉为珠海的“万里长城”。打卡献珠渔女像（远观），珠海渔女雕像位于珠海市香炉湾畔，这尊珠海渔女雕像有8.7米高，重量10吨，用花岗岩石分70件组合而成，是中国著名雕塑家潘鹤的杰作。渔女雕像已成为珠海市的象征，是珠海一处著名的免费的旅游景点。打卡珠海网红地标日月贝（不入内），在珠海是珠海最大的一家剧场，也是坐落在广东沿海的一家大型剧场。后游览购物天堂【中英街】（门票自理，游览时间不少于2小时，请携带大陆身份证），走进中英街，历史的沧桑和现代的繁华扑面而来。后乘车前往“广东马尔代夫”【巽寮湾度假区】（游览时间不少于1小时），它位于惠东县巽寮镇，南海大亚湾的东部。清乾隆年间，一群难民为逃避封建统治的嚣政，颠沛流离，从远地来到这山环水绕荒僻之地，搭茅寮定居。晚上赠送体验【沙滩音乐篝火晚会】（不少于1.5小时，由于天气原因无法安排的，视为放弃），一起围绕篝火，载歌载舞，自由自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巽寮湾--双月湾（约20KM）
                <w:br/>
                <w:br/>
                早餐后，乘车前往“广东马尔代夫”巽寮湾度假区。抵达后前往游览【磨子石公园】（游览时间不少于40分钟），作为巽寮湾十八景的磨子石是巽寮浅海石林景观的典型代表。据说每逢风云变幻时节，巨磨飞转，呼呼作响，周围各种各样形态奇特的石群吸引了国内外数以百万计的游客前来观光旅游。乘车前往游览【天后宫岭南文化街】（游览时间不少于40分钟），感受岭南文化，追溯民俗魅力，诗书立雅，岭南书房，融岭南的风情于滨海风景之中，涵养着巽寮纯朴的民俗文化，古色古香的天后宫，流淌着浓郁的古镇气息，置身烛烟袅袅的妈祖庙，感受中华悠久的历史。中午享用海鲜大盆菜，下年乘车前往网红聚集地--双月湾海滨度假区，双月湾因形状鸟瞰像两轮新月，故名双月湾。前往打卡【大星山观景台】（游览时间不少于60分钟），欣赏双湾奇景，双月湾共分两湾，由大亚湾畔和虹海湾畔相邻的两个半月形湾组成，左湾水平如镜，右湾波涛汹涌。如此奇妙景观，只有在观景台才能得以看见。前往游览【狮子岛】（游览时间不少于40分钟），它是一个巨大的礁石，占地面积不过两三亩，外形看上去就像一头俯卧在海边的雄狮，之所以说它是头雄狮，是因为整个狮身的礁石寸草不生，唯独狮头处郁郁苍苍地长着一些植被，大都是一些马尾松之类的植物，这让这头狮子看上去更为传神。乘车前往参观【平海古城】（游览时间不少于30分钟），始建于公元1385年，曾经是军事要塞，被誉为岭南文化的一块“活化石”。在元末明初，为了抵御盗寇的侵袭，明太祖派员修建了平海所城，康熙年间，这里的大星山还加建过炮台。古镇现存四座古城门、部分城墙以及大量历史文物等，保留下来的古迹虽然不多，但走在狭小的街巷依旧能感受到当年的韵味。晚上观看【华家班汽车特技表演】（观看时长不少于60分钟）包括神龙摆尾、360度大旋转、单车漂移入库、汽车单轮行驶、队形绕桩、定点漂移旋转、平地花式、影视特技跑酷等，精湛技术，惊险刺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午餐：海鲜大盆菜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巽寮湾-汕头-澄海-南澳岛
                <w:br/>
                <w:br/>
                早餐后，集合出发。后游览【汕头小公园】（游览时间不少于45分钟），汕头老市区的商业中心和文化中心，是汕头老城的核心地标和文化标志。乘车前往【陈慈黉故居】（游览时间不少于40分钟），陈慈黉故居是一座融汇潮汕地区传统建筑布局和国外建筑艺术、建筑材料的典型近代民居样式。陈慈黉起的“厝”，既体现传统民宅空间布局的严密与手工装饰美，又具有西洋建筑的敞亮典雅。安排观赏【潮汕英歌舞】（此为赠送项目，如因景区临时关闭演出的情况，则更换为潮州古城灯光秀）火遍全球的英歌舞被群众亲切地称之为“中华战舞”或“中华街舞”。午餐品尝【汕头牛肉火锅】。前往广东省唯一的海岛县南澳岛，观赏南澳跨海大桥，桥梁全长 9341 米，连接线全长 1739 米，像一条“海上巨龙”横卧在大海上，十分的壮观。合影留恋【长山尾灯塔】（拍照停留时间10分钟）南澳岛上唯一能看到南澳大桥的灯塔，通体红色的它位于长山尾码头，紧挨着启航广场，登岛后一眼便能瞧见。游览【青澳湾旅游度假区】（游览时间不少于30分钟）青澳湾被海内外游客誉为“东方夏威夷”，有环岛公路通达，林木繁茂，海生凉气，气候宜人，旅游休闲。打卡【自然之门】（游览时间不少于30分钟）是南澳北回归线标志塔，位于汕头市南澳县青澳湾的北回归线广场，是我国建成的 11 座北回归线标志塔之一，处于北回归线与我国大陆东岸的交点处。入住酒店后，自由活动。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午餐：潮汕牛肉火锅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汕头或南澳岛</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南澳岛-东山岛（约130KM）-潮州（约100KM）
                <w:br/>
                <w:br/>
                早餐后，乘车前往漳州东山岛因电影《你的婚礼》《左耳》综艺《我们来了》而走进我们的视线，这里有蓝天、白云、大海、沙滩、帆船、海风以及彩色小屋等一切的海岛美景，数不胜数。前往左耳拍摄地南门湾自由活动，抵达【苏峰山环岛路】（游览时间不少于30分钟），看海天一线，感受东山岛迷人的海岛风光。后前往马銮湾海滨浴场 自由活动，这里海水洁净，沙滩细白，风景秀丽，是个很好的海滨游览胜地，可与美国夏威夷相媲美。前往游览【南屿-小鱼骨沙洲双面海】（游览时间不少于1.5小时）（如遇潮汐影响无法安排的，则更改为自由活动，不作赔偿），属于一个很小的岛屿，东山岛的必打卡地之一，只有退潮时道路才会浮现出来。致力打造东山岛必去网红打卡地.下午乘车前往潮州。后走进国家历史文化名城【潮州古城】（游览时间不少于60分钟），跟随领导步伐游览，牌坊街聆听故事—步行游览全国最长、牌坊最多、集潮州名小食、特产、潮绣、木雕、蜡石等传统工艺于一体的旅游商品街明清牌坊古街、甲第门豪门宅第，观驷马拖车、百鸟朝阳、四点金等建筑格局。游览“古代建筑艺术明珠”美誉的【开元寺】(游览时间不少于 40 分钟)，至今仍保持着与日本东大寺相似的唐宋宫殿式建筑壮严肃穆的风格,至今己有 1260 多年的历史。观赏韩江风光及修复一新的宋明代古城墙及广济城楼，漫步滨江文化长廊。观赏韩江风光及修复一新的【宋明代古城墙】及【广济城楼】，漫步滨江文化长廊观赏界第一座启闭式吊桥的四大古桥之一【湘子桥】（外观），其“十八梭船二十四洲”的独特风格与赵州桥、洛阳桥、芦沟桥并称中国四大古桥。晚餐品尝潮州素心餐，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晚餐：潮州素食餐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潮州-各集散地
                <w:br/>
                <w:br/>
                早餐后根据返程动车时间送至潮汕站，乘动车二等座返回各集散地，结束行程。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
                <w:br/>
                  1）交通：杭州南-广州火车硬卧、潮汕-绍兴北动车二等座
                <w:br/>
                  2）用车：当地空调旅游车（一人一座，根据实际报名人数决定所用车辆类型） 
                <w:br/>
                  3）住宿：商务型酒店双标间，入住2晚海边酒店、升级1晚四钻酒店（若产生单男单女请补房差650元/人）
                <w:br/>
                  4）门票：自理
                <w:br/>
                  5）餐费：8早9正，正餐25元/人*餐，八菜一汤、10人一桌，人数不足菜品和菜量相应减少。
                <w:br/>
                  6）旅游管家：当地导游服务
                <w:br/>
                2.不含项目：
                <w:br/>
                1）景区大门票：丹霞山、T三有机茶园、肇庆七星岩、赤坎古镇、中英街、篝火晚会，报名时一并收起；
                <w:br/>
                  60周岁以下门票现付当地导游260元/人
                <w:br/>
                  60-69周岁门票现付当地导游185元/人
                <w:br/>
                  70周岁以上门票现付当地导游100元/人
                <w:br/>
                2）景区小交通（现付当地导游）：丹霞山往返缆车+水上丹霞游船+船游港珠澳=348元/人
                <w:br/>
                   景区小交通（自行选择）：七星岩区间车20元/人，潮州古城电瓶车30元/人，苏峰山电瓶车10元/人
                <w:br/>
                3）旅游意外险、个人消费等。
                <w:br/>
                4）儿童费用：含当地旅游车费、正餐费、旅游管家服务费，其余均不含
                <w:br/>
                   儿童火车票参考：6周岁以下免，6-14周岁半票400元/人，14周岁以上全票772元/人
                <w:br/>
                   儿童门票参考：1.1米以下免，1.1-1.5米半票380元/人，1.5米以上全票
                <w:br/>
                接送服务:含各集散地送杭州南站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自选尊享体验套餐</w:t>
            </w:r>
          </w:p>
        </w:tc>
        <w:tc>
          <w:tcPr/>
          <w:p>
            <w:pPr>
              <w:pStyle w:val="indent"/>
            </w:pPr>
            <w:r>
              <w:rPr>
                <w:rFonts w:ascii="微软雅黑" w:hAnsi="微软雅黑" w:eastAsia="微软雅黑" w:cs="微软雅黑"/>
                <w:color w:val="000000"/>
                <w:sz w:val="20"/>
                <w:szCs w:val="20"/>
              </w:rPr>
              <w:t xml:space="preserve">采摘时令水果+观赏万丈崖大瀑布+渔船出海穿越“彩虹海”，撬食生蚝（每人含半打）+登中国四大古桥（广济桥）</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◆40人以上派全陪，40人以下目的地散拼！◆铺位分配原则：1人中铺、2人上下铺或2中铺、3人上中下铺或3中铺（最终铺位以实际开票为准）！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1.外出旅行请务必带好有效身份证。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2024-10-15T05:23:17+08:00</dcterms:created>
  <dcterms:modified xsi:type="dcterms:W3CDTF">2024-10-15T05:23:17+08:00</dcterms:modified>
</cp:coreProperties>
</file>

<file path=docProps/custom.xml><?xml version="1.0" encoding="utf-8"?>
<Properties xmlns="http://schemas.openxmlformats.org/officeDocument/2006/custom-properties" xmlns:vt="http://schemas.openxmlformats.org/officeDocument/2006/docPropsVTypes"/>
</file>