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【穿越晋陕豫】河南老君山、陕西壶口、雨岔大峡谷、延安、山西平遥、王家大院、靖边波浪谷双卧九日游行程单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317285287394h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出发交通：火车硬卧 绍兴/郑州 参考车次T326（15:47/-次日06:00）或其他车次  返程交通：火车硬卧 郑州/绍兴 参考车次T328次（18：51-08：53）或其他车次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★山西、陕西、河南三省连游、不留遗憾！
                <w:br/>
                ★观看民间非物质文化遗产《打铁花》表演！
                <w:br/>
                ★四大奇观：靖边波浪谷、雨岔大峡谷、壶口瀑布、平遥晋商文化！
                <w:br/>
                ★打卡革命遗址、聆听党的故事！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绍兴火车站集合，乘火车前往郑州。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郑州--老君山 （3.5小时 265KM） 
                <w:br/>
                <w:br/>
                早上抵达后前往云端仙境——【老君山】（游览时间不少于2小时），相传东周道家始祖老子曾在此山隐居修炼，故名老君山，是伏牛山主峰。海拔两千多米，有官殿及庙宇群落，古时这里被视为道教圣地。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栾川-关帝庙（4小时206KM） --云丘山（2小时126KM） 
                <w:br/>
                <w:br/>
                早餐后前往武庙之祖—解州【关帝庙】（游览时间不少于1小时），关帝庙为武庙之祖，地处山西运城市解州镇西关。是全国重点文物保护单位、国家4A级旅游景区。北靠盐池，面对中条。游览【云丘山】（游览时间不少于2小时），素有“姑射山最秀之峰巅”“河汾第一名胜”的美誉。特殊的喀斯特地貌和石山森林环境形成了各种奇峰异景，可谓是“千峰竞秀，万壑峥嵘”。【塔尔坡古村】（游览时间不少于40分钟），被称为“千年民居建筑的活化石”，整个村落依山傍水，古树掩映，整体呈叠地式排列，建筑多为石砌拱顶的窑洞构建，也保有部分依山挖掘的石洞、土洞，进入塔尔坡古村，可观看皮影戏、唢呐表演，了解当地的婚俗、传统的手工艺，更可亲身体验磨豆腐、蒸花馍，当地的村民还可以手把手教大家表演皮影戏。【云丘山冰洞群】（游览时间不少于1小时），世界三大冰洞奇观之一，也是目前国内发现规模最大的天然冰洞群，属于制冷机制最为复杂的地热负异常型冰洞，全球权威专家至今无法破解其形成原理。因其成因复杂、规模最大、365天全年都有冰，云丘山冰洞群也成为最具科研价值和观赏价值的天然冰洞群。安排住宿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云丘山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云丘山 - 壶口（2小时105KM） - 甘泉（2.5小时166KM）
                <w:br/>
                <w:br/>
                早餐后乘车赴黄河心脏—壶口瀑布【黄河壶口瀑布】(游览时间不少于1小时）黄河壶口瀑布是黄河上的著名瀑布，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后乘车前往参观 中国版的“羚羊谷”——雨岔大峡谷【雨岔大峡谷】（游览时间不少于2小时）雨岔大峡谷位于延安市甘泉县雨岔村，亿万年前，陕北发生过强烈的地震，使一座黄土大山分出一条裂缝，又经过经年累月的风侵雨蚀，慢慢形成今天的雨岔大峡谷，它也被誉为中国的“羚羊大峡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甘泉 --延安（1.5小时49KM） -- 波浪谷（2小时150KM）
                <w:br/>
                <w:br/>
                早餐后乘车赴革命圣地红色延安，抵达后远观宝塔山，后参观革命圣地【枣园】或【杨家岭】（游览时间不少于30分钟），杨家岭位于陕西省延安市城区西北2公里处，是中共中央领导在1938年11月至1947年3月期间的住处。当年这里还曾进行过轰轰烈烈的大生产运动、整风运动后出发前波浪谷【靖边波浪谷】（游览时间不少于2小时），靖边波浪谷位于距靖边县东南22公里处的龙洲乡闫家寨子，从靖3203边县城出发，约需半小时车程。靖边波浪谷的岩石学名"砒砂岩"，成于古生代二叠纪和中生代三叠纪、侏罗纪、白垩纪之间，这是地球历史中地质最活跃、生物最繁茂、动物最庞大的时代。波浪谷自然风光神奇秀丽，独特而壮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波浪谷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靖边 -- 碛口古镇-（3.5小时233KM）--汾酒厂（2.5小时165KM） --平遥（1小时40KM）
                <w:br/>
                <w:br/>
                早餐后前往山西汾酒博物馆，了解山西汾酒文化【碛口古镇】（游览时间不少于1小时）“九曲黄河第一镇”，这里有着灿烂的文化，一批具有黄土高原建筑特色的晋商"老宅院"。古镇依然古色古香，脚下是石板路，两边是高圪台，房檐连着房檐，店铺挨着店铺，到处是文化，遍地是艺术。后游览冠云牛肉厂【平遥冠云牛肉厂】（参观时间不多于40分钟）吃冠云牛肉，赏平遥古城！古汉时就有“卖刀买犊，卖刃买牛，游刃有余”的对牛肉加工的描述，而风味独特、久负盛名的平遥牛肉早在明清时代就已远销亚洲各国，史载清末，慈禧太后途经平遥，享用平遥牛肉后，闻其香而提其神，品其味而解其困，故将其定为皇宫贡品。新中国成立后，1956年在全国食品名产展览会上，平遥牛肉被评为“全国名产”，随着著名歌唱家郭兰英的一曲“夸土产”，平遥牛肉更是驰名华夏，香飘海内外。 后前往历史文化名城——【平遥古城】（自由活动不少于1小时），畅游两百年前中国的华尔街---明清一条街，可自行游览平遥古城，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平遥古城--晋城 （4小时290KM）
                <w:br/>
                <w:br/>
                早餐后参观王家大院广胜寺大阳古镇打铁花表演【王家大院】（游览时间不少于2.5小时）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【大阳古镇】（游览时间不少于40分钟）古有阳阿之剑，可陆断牛马，水截鸿雁”，丰富的矿藏资源使大阳成为我国冶铁业的重要发源地之一。而大阳古镇不仅有冶炼铸造的阳刚豪气亦有轻歌曼舞的灵动柔美。从春秋战国到两汉魏晋，阳阿成为蜚声于世的歌舞之乡，“阳阿奇舞 ”、“阳阿薤露 ”成为了大阳文化艺术的辉煌。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晋城--万仙山（3小时120KM）- 郑州（2.5小小时160KM）
                <w:br/>
                <w:br/>
                早餐后前往 万仙山郭亮村【郭亮村】（游览时间不少于3小时），被誉为“太行明珠”“华夏奇观”。它属暖温带大陆性季风气候，依山势坐落在千仞壁立的山崖上，地势险绝，景色优美，以奇绝水景和绝壁峡谷的“挂壁公路”闻名于世。其中，郭亮洞被日本裕田影视公司惊称为“世界第九大奇迹”。结束后前往郑州火车站，乘座卧铺返回绍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抵达绍兴，火车站散团，结束行程。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  1）大交通：绍兴/郑州往返火车硬卧（火车票分配原则：1人中铺，2人1上1下或2中铺，3人上中下铺，具体以出票为准）
                <w:br/>
                  2）住宿：酒店双人标准间（单男单女请现补房差360元）
                <w:br/>
                     参考酒店：栾川：奇景漫步酒店，未来假日酒店
                <w:br/>
                     乡宁：（云丘山）华安宾馆、晋源宾馆、白蔷薇宾馆、金水伊宾馆、粮贸宾馆、喜临门宾馆
                <w:br/>
                     甘泉：景盛商务，清泉大酒店，窑洞民俗
                <w:br/>
                     靖边：（波浪谷）夏都，波浪谷度假，波浪谷丹赫酒店
                <w:br/>
                     平遥：昌昇阁客栈，栖悦澜，德润宅，祥云会馆
                <w:br/>
                     万仙山：太行明珠度假酒店，四海良辰酒店
                <w:br/>
                     备注：如遇以上参考酒店满房则安排同等档次其他酒店
                <w:br/>
                  3）用车：当地空调旅游车（保证一人一正座)
                <w:br/>
                  4）旅游管家：当地导游服务
                <w:br/>
                  5) 餐费：6早5正，占床含早，正餐30元/人（正餐八菜一汤，十人一桌，人数不足菜量相应减少）
                <w:br/>
                2.不含项目：
                <w:br/>
                1）景区门票费用：60周岁以下807元，60-64周岁390元，65-70周岁170元，70周岁以上免。
                <w:br/>
                2）必须产生景区交通费用：壶口瀑布20元（如去陕西壶口40元）+老君山索道130元+甘泉大峡谷70元+云丘山景交40元+万仙山45+5元+平遥古城50元+碛口古镇李家山30元
                <w:br/>
                3）自愿消费索道/交通：老君山第二道索道80元+电梯单程40元、波浪谷玻璃栈道50元+小交通20元、万仙山小火车30元。
                <w:br/>
                4）必须产生景区耳麦讲解器费用100元：老君山/云丘山冰洞群/关帝庙/壶口瀑布/甘泉大峡谷/杨家岭/枣园/波浪谷/平遥古城/王家大院/碛口古镇/大阳古镇/万仙山（山西景点大部分为古建形式，为保护景区建设，景区内不允许使用扩音器讲解，如因不租用讲解器，导致未能正常听取讲解，产生投诉不予受理，感谢您的配合）。
                <w:br/>
                5）旅游意外险、行程中未含餐费、个人消费等。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平遥冠云牛肉厂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★2人起发，40人以上派全陪。出行客人须携带本人有效身份证原件出行。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2025-05-05T15:55:47+08:00</dcterms:created>
  <dcterms:modified xsi:type="dcterms:W3CDTF">2025-05-05T15:55:47+08:00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