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【山西全景】山西壶口瀑布、云冈石窟、五台山、晋祠、乔家大院双卧8日游行程单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31728453513av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出发交通：火车硬卧 绍兴/郑州 参考车次T326（15：48-次日05：48）或其他车次  返程交通：火车硬卧 郑州/绍兴 参考车次T328次（19：50-08：53）或其他车次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★山西精华景点一网打尽、不留遗憾！
                <w:br/>
                ★品质保证，不推自费景点！
                <w:br/>
                ★夜游平遥古城，感受晋商民俗！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绍兴火车站集合，乘火车前往郑州。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郑州—皇城相府240KM 3小时—临汾地区150KM 3小时
                <w:br/>
                <w:br/>
                早餐后，乘车前往游览【皇城相府】（游览时间不少于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游览【湘峪古堡】（游览时间不少于30分钟）：位于山西晋城市沁水县东南58公里处的郑村镇境内的湘峪村。南距皇城相府6公里，西距赵树理故居5公里，背山临河，群峰环绕，苍松翠柏，宛然如画。观其脉东临瀑布,西靠虎山，南山藏龙，北山栖凤，其“山”二龙戏珠，其“水”五龙相会，故名湘峪。一座400年历史的古建筑群,被誉为北方明代第一古城堡。游览【司徒不夜城】（游览时间不少于1小时，周一闭园）：投资5000余万元，倾力打造司徒不夜城，采用国内最先进的灯光影像，晋城最美休闲地，快节奏的都市生活让您忘却了儿时的记忆，在这里年代的记忆再次还原以及多种网红项目等您来打卡。特别赠送千年铁魂大型实景演出，堪称史上最美的烟花，耗资上亿打造，百名匠人，百名演员，五千人同时观看，场面恢弘；当天行程结束，入住酒店。
                <w:br/>
                <w:br/>
                备注：千年铁魂为赠送项目，周一停演。景区/场馆有权依自身承载能力以及天气因素等原因决定是否提供，您也可以选择参加或者不参加！不参加无费用可退！打铁花在司徒小镇内，如观看不了《千年铁魂》则取消司徒小镇游览，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晋城—壶口瀑布100KM 2小时—王家大院150KM 2.5小时—平遥古城50KM 1小时
                <w:br/>
                <w:br/>
                早餐后，乘车前往游览【黄河壶口瀑布】（游览时间不少于1小时，如遇山西壶口关闭，改为参观陕西壶口，65周岁以下门票90+景交40，65周岁以上门票0+景交40）：我们的母亲河，领略壶口瀑布那澎湃的激情咆哮，观赏壶口瀑布的壮观景象，感受瀑布前的阴凉。游览【王家大院】（游览时间不少于1.5小时）：是清代民居建筑集大成者，由历史上 灵石 县四大家族之一的 太原 王氏后裔、静升王家于清朝年间所建，是一座具有传统文化特色的建筑艺术博物馆，是全国重点文保单位和国家4A级景区。晚上【夜游平遥城】（自由活动时间不少于1小时），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当天行程结束，自由活动感受让您意犹未尽的古色平遥。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平遥古城—雁门关280KM 6小时—云冈石窟150KM 2.5小时—大同20KM 40分钟
                <w:br/>
                <w:br/>
                早餐后乘车前往游览【雁门关】（游览时间不少于1.5小时）：是长城上的重要关隘，以"险"著称，被誉为"中华第一关"，有"天下九塞，雁门为首"之说。与宁武关、偏关合称为"外三关"。游览【云冈石窟】（游览时间不少于1.5小时）：云冈石窟的造像气势宏伟，被誉为中国古代雕刻艺术的宝库。他形象地记录了印度及中亚佛教艺术向中国佛教艺术发展的历史轨迹，反映出佛教造像在中国逐渐世俗化、民族化的过程。游览【大同古城墙】（游览时间不少于40分钟）：大同古城墙为明洪武五年在元故城墙旧土城上增筑而成，全国颇有名气。大同城墙的总周长为7270米，形制方形城池。行程结束后可自由活动，感受让您意犹未尽的魅力大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大同—悬空寺60KM 1.5小时 —五台山180KM 2.5小时—忻州160KM 2小时
                <w:br/>
                <w:br/>
                早餐后前往游览【悬空寺】：（游览时间不少于40分钟，只进行外观，不进行登临感谢配合 ）全寺为木质框架式结构，最值得惊叹的是它依靠榫接结构，距今已有1500多年历史，嵌入崖内而不倒。诗仙李白观后醉书壮观，徐霞客赞为天下巨观。前往【五台山风景区】：是中国佛教四大名山之一，被称为金五台。 是文殊菩萨的道场，又被称为清凉世界，五台山属太行山的北端，山上多寒，盛夏仍不见炎暑，也被称为清凉世界。游览【殊像寺】（游览时间不少于30分钟）：供奉五台山最大的文殊菩萨像，是五台山五大禅处，又为青庙十大寺之一，传说是按乾隆容貌塑造。游览【雷音寺】或【龙泉寺】（游览时间不少于30分钟）：五台山雷音寺，原名圣水寺。始建于唐代，宋元明各代均有修缮，清代初年随着藏传佛教的传入，密宗僧人驻锡，遂改为雷音寺。龙泉寺传说很久以前九龙作恶，文殊菩萨施行佛法把它们压在附近这九道山岭之下，在这眼泉水底部还可看到九条小龙的影子，所以被命名为龙泉。泉旁古刹便取名龙泉寺。游览【五爷庙】（游览时间不少于30分钟）：殿内供奉的五爷是广济龙王文殊菩萨的化身，这里是整个五台山香火最盛的寺庙。在信徒的心中，这里几乎是有求必应的象征，大多来五台山上香的香客们，都是冲着五爷庙来的。之后游览【忻州古城】（游览时间不少于1小时）：忻州古城，这里是西安城墙的翻版，来忻州古城倒也能领略到西安城墙的相似风景。行程结束后乘车赴酒店入住。
                <w:br/>
                <w:br/>
                温馨提示：如五台山因下雪/下雨等自然因素导致绕路费用，需加车费50元/人，请现付导游。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忻州—晋祠100KM 1.5小时—乔家大院40KM 1小时—平遥40KM 1小时
                <w:br/>
                <w:br/>
                早餐后，乘车前往【晋祠】（游览时间不少于1.5小时），是集中国古代祭祀建筑、园林、雕塑、壁画、碑刻艺术为一体的唯一而珍贵的历史文化遗产，也是世界建筑、园林、雕刻艺术中公元7世纪至12世纪间极为辉煌壮美、璀璨绚烂的篇章。后游览【太原古县城】（游览时间不少于1小时），新晋网红打卡地，张艺谋导演、沈腾、易烊千玺等主演拍摄电影《满江红》拍摄地-- 太原古县城。后参观【山西土特产中心】（游览时间不多于40分钟）：看看丰富的山西土特产，尝尝浓浓的山西味儿。游览山西水塔集团【宝源醋园】（游览时间不少于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游览【乔家大院】（游览时间不少于1.5小时）：那一间间灰墙高顶的民居建筑，富贾一方的晋商代表，以及带着神秘色彩的大红灯笼，在记忆中，难以抹去。只想置身其中，和清末中国著名的富商大贾，心中的儒商典范---乔致庸，进行一次近距离的时空拜望。当天行程结束，自由活动感受让您意犹未尽的古色平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平遥—八路军纪念馆130KM 2小时—郑州300KM 4小时
                <w:br/>
                <w:br/>
                早餐后游览【平遥冠云牛肉博览园】（游览时间不少于40分钟）：是博大精深、源远流长的中国美食文化的精华之一，平遥牛肉成为达官显贵宴客的必备之品。史载清末，慈禧太后途经平遥，享用平遥牛肉后，闻其香而提其神，品其味而解其困，故将其定为皇宫贡品；游览【八路军太行纪念馆】（游览时间不少于1小时）：是一座全面反映八路军八年抗战历史的大型革命纪念馆，集旅游观光和博物馆价值为一体的国家一级博物馆和国家AAAA级别旅游景区。乘车送往郑州火车站。乘坐火车硬卧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抵达绍兴，火车站结束行程！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1）大交通：绍兴/郑州往返火车硬卧（火车票分配原则：1人中铺，2人1上1下或2中铺，3人上中下铺，具体以开票为准）
                <w:br/>
                  2）住宿：网评三钻酒店+古城当地四钻民宿（单男单女请现补房差360元）
                <w:br/>
                  参考酒店: 
                <w:br/>
                  大同:大同美与，君屿，巴厘岛，今日云，浩海
                <w:br/>
                  忻州:忻州瑞龙，汉鼎，中辉星睿酒店
                <w:br/>
                  平遥:民俗客栈 
                <w:br/>
                  晋城:星悦酒店、Y酒店
                <w:br/>
                  备注：如遇以上参考酒店无法安排，则更换为其他同级酒店
                <w:br/>
                  3）用车：当地空调旅游车（保证一人一正座)
                <w:br/>
                  4）旅游管家：当地导游服务（收客不足6人司机兼向导，不提供景区讲解）
                <w:br/>
                  5) 餐费：5早3正，占床含早，正餐30元/人（正餐八菜一汤，十人一桌，人数不足菜量相应减少）
                <w:br/>
                2.不含项目（当地现付）：
                <w:br/>
                1）景区门票费用：60周岁以下900元，60-64周岁145元，65周岁以上免。   
                <w:br/>
                2）景区耳麦讲解器130元（必须产生）：云冈石窟、王家大院、雁门关、五台山、乔家大院、平遥古城、悬空寺、晋祠、皇城相府、汀峪古堡、司秆小镇。
                <w:br/>
                3）景区交通车110元/人（必须产生）：雁门关景交10元、平遥电瓶车50元、山西段壶口电瓶车20元、皇城相府30元 
                <w:br/>
                4）自愿选择乘坐：云冈石窟电瓶车20元，大同古城墙小交通30元。
                <w:br/>
                5）旅游意外险、行程中未含餐费、个人消费等。
                <w:br/>
                接送服务:无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山西土特产中心</w:t>
            </w:r>
          </w:p>
        </w:tc>
        <w:tc>
          <w:tcPr/>
          <w:p>
            <w:pPr>
              <w:pStyle w:val="indent"/>
            </w:pPr>
            <w:r>
              <w:rPr>
                <w:rFonts w:ascii="微软雅黑" w:hAnsi="微软雅黑" w:eastAsia="微软雅黑" w:cs="微软雅黑"/>
                <w:color w:val="000000"/>
                <w:sz w:val="20"/>
                <w:szCs w:val="20"/>
              </w:rPr>
              <w:t xml:space="preserve">主要商品:土特产    购物时间:不多于40分钟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★当地散拼。如未成团提前二天通知,敬请谅解！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1.外出旅行请务必带好有效身份证、军官证、老年证、学生证、残疾证、记者证等证件原件。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2024-10-15T05:20:44+08:00</dcterms:created>
  <dcterms:modified xsi:type="dcterms:W3CDTF">2024-10-15T05:20:44+08:00</dcterms:modified>
</cp:coreProperties>
</file>

<file path=docProps/custom.xml><?xml version="1.0" encoding="utf-8"?>
<Properties xmlns="http://schemas.openxmlformats.org/officeDocument/2006/custom-properties" xmlns:vt="http://schemas.openxmlformats.org/officeDocument/2006/docPropsVTypes"/>
</file>