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【印象张家界】湖南天门山、张家界、芙蓉镇、凤凰古城、韶山、长沙一飞一高五日游行程单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31728440807za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 杭州-张家界参考航班 HO1825（07:25-09:40）  返程交通：高铁二等座 长沙南-绍兴北参考车次 G2334（12:32-17:37）或其它车次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◆行程特色：赠送大型表演《魅力湘西》！
                <w:br/>
                ◆经典特色：湘西精华核心景区一网打尽！
                <w:br/>
                ◆贴心服务：当月生日客人安排集体生日会！
                <w:br/>
                ◆品质住宿：入住商务型，一晚入住凤凰古城客栈型酒店！
                <w:br/>
                ◆一价全含，不带钱包的旅行！
                <w:br/>
                ◆省心出游：全陪导游陪同家人安心！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各集散地-杭州-张家界天门山
                <w:br/>
                <w:br/>
                各集散地集合，根据航班时间乘坐大巴前往萧山机场，后乘坐飞机前往张家界。抵达后接团；前往游览张家界【天门山】（游览时间不少于5小时，含大索道+环保车），文学大师金庸欣然挥毫“天门仙山”四个大字；书法大师沈鹏题写“曲道通天”，点睛通天大道的奇绝宏伟；艺术大师黄永玉更两度洒墨，绘出天门山的神韵和巍峨。打卡天门山玻璃栈道、盘龙崖玻璃栈道、天门洞终年氤氲蒸腾，景象变幻莫测，时有团团云雾自洞中吐纳翻涌，时有道道霞光透洞而出，瑰丽神奇，宛如幻境，似蕴藏天地无穷玄机。（友情提示：当地根据个人体质情况客人可以选择乘坐代步工具天门山扶梯单程32元/人+玻璃栈道防滑鞋套5元/人费用已含）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张家界森林公园-张家界民俗表演
                <w:br/>
                <w:br/>
                早餐后赴武陵源核心景区【张家界国家森林地质公园】（乘百龙电梯往返130元/人，费用已含，游览时间不少于2.5小时），前往探寻影视阿凡达中星罗棋布的玄幻莫测世界【哈利路亚悬浮山】，探寻潘多拉世界的奇幻多姿，感受大自然的鬼斧神工；参观袁家界景区云雾飘绕、峰峦叠嶂、气势磅礴的【迷魂台】，与世界上最美丽的峡谷金鞭溪一衣带水，东接索溪峪，南眺鹞子寨，西望黄石寨，北靠天子山。站在【袁家界】景区的观景台上，三千奇峰尽收眼底，雄险秀野，神态各异。峡谷深处，千百根石峰石柱奇伟突立。峻峭之石，如英武将帅；后乘环保车（约15分钟）走进张家界北纬30°地理新发现【杨家界】看峰墙之绝，峰丛之秀，峰林之奇。欣赏世界最美的有天然氧吧之称的【金鞭溪】（游览时间不少于1小时），金鞭溪是天然形成的一条美丽的溪流，因金鞭岩而得名。溪水弯弯曲曲自西向东流去，即使久旱，也不会断流。行程结束，入住酒店！晚间赠送观看冯小刚导演，刘欢任音乐总监的【魅力湘西】大型民俗风情晚会（游览时间不少于1小时，普座票赠送已含，不去不退，亦不做等价交换，特殊情况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印象张家界-土司城-芙蓉镇
                <w:br/>
                <w:br/>
                早餐后赴当地大型【印象张家界】（参观时间不多于1.5小时），参观土家民族精粹和传统手工艺术展览中心，可选择自己心爱的当地土特产及纪念品。前往游览【土司城】（游览时间不少于1.5小时）参观土家族建筑活化石4A级景点，土司城原为永定土司王的都城，是一座古老的土家山寨，土司城内有醉人的土家拦门酒，神秘的土家祭祖活动、土家历史文物展示、土家民俗演示，有“九重天吊脚楼”、“千人毛古斯舞”两项世界。乘车前往穿越王村大瀑布游览具有两千多年历史文化的千年古镇—【芙蓉镇】（游览时间不少于1小时）芙蓉镇是中国唯一一处具有3千年历史且繁荣至今的古镇——王村，又是融自然景色与古朴的民族风情为一体的旅游胜地，比凤凰古城的历史至少早2500年。后前往凤凰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长沙-杭州东-各集散地
                <w:br/>
                <w:br/>
                早餐后，，前往【橘子洲头】（游览时间不少于1.5小时，电瓶车往返40元费用已含）：身临毛泽东当时指点江山、激扬文字之地；1925 年，毛泽东同志从广州回到湖南领导农民运动，寒秋时节，游橘子洲，写下《沁园春•长沙》，因此，橘子洲声名大振，赏湘江两岸美景，感受伟人毛泽东巨型雕像，追寻伟人的成长轨迹。中餐后根据高铁时间适时前往长沙站，乘坐高铁二等座抵达绍兴北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1.赠送项目：旅游包、帽!
                <w:br/>
                2.包含项目：1）交通：单趟高铁二等座，单趟经济舱机票
                <w:br/>
                            2）住宿：入住商务型酒店标准间（单房差350元/人）
                <w:br/>
                               参考酒店：长沙：楠庭酒店、丽日王朝酒店、汇和酒店，嘉玺国际酒店、清橙酒店
                <w:br/>
                               张家界：百丈峡酒店、蛮好居、界上花涧堂度假客栈、山间堂客栈、梦溪源酒店、山水庭院酒店               
                <w:br/>
                               凤凰：归璞，翎辉，芭提雅，应知， 臻品居，悠然，悦可江景
                <w:br/>
                               备注：遇上述酒店政府征用或满房，则安排其他同标准酒店
                <w:br/>
                            3）用车：空调旅游车(一人一座，根据实际报名人数决定所用车辆类型)
                <w:br/>
                            4）用餐：4早8正，正餐30元/人/餐（十人一桌，八菜一汤；不足10人菜量种类相应减少敬请谅解，其中包含3个特色餐30元/人：毛家宴、野山菌、苗王宴） 
                <w:br/>
                            5）门票：以上景点大门票　　　　　　
                <w:br/>
                            6）旅游管家：目的地导游服务、全陪旅游管家服务
                <w:br/>
                3.不含项目：旅游意外险、行程中未含的餐费、个人消费
                <w:br/>
                4.儿童费用：仅含正餐费、车费、旅游管家服务费、单程机票，其余不含
                <w:br/>
                  高铁票参考：6周岁以下儿童免票。6-14周岁半票：250元/人（含订票费）。14周岁以上全票500元/人（含订票费）
                <w:br/>
                5.儿童门票参考：1.2米以下儿童免、1.2-1.49米半票280元/人、1.5米以上同成人      
                <w:br/>
                备注：此价格为打包价，优惠证件无任何费用可退。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张家界大型土特产超市    主要商品: 土特产   购物时间:   不多于90分钟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★15人以上成团，不成团提前5天通知 ，敬请谅解！★60周岁以下3280元/人！★新昌嵊州地区+100元/人接送费！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1.外出旅行请务必带好有效身份证。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2024-10-15T05:24:25+08:00</dcterms:created>
  <dcterms:modified xsi:type="dcterms:W3CDTF">2024-10-15T05:24:25+08:00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