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【西塘夜色】我在西塘等你--嘉善西塘古镇特价一日游行程单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21728436027x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嘉善县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★白墙墨顶中体验静水祥和，顺着烟雨长廊漫步闲游，踏着青石板路，品味古朴而宁静的水乡风情！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嘉善(车程时间约2.5小时)，车览【嘉绍大桥】：嘉绍大桥为世界上主桥最长最宽的多塔斜拉大桥。嘉绍大桥长10.1公里，南岸接线长16公里，北岸接线长43.3公里。抵达后游览“生活着的水乡古镇”--【西塘古镇】(门票挂牌100元/人，游览时间不少于2小时)：景区已被列入世界历史文化遗产预备名单，中国首批历史文化名镇，最具水乡魅力影视基地。西塘历史悠久，人文资源丰富，是古代吴越文化的发祥地之一。可以在景区内感受弄堂幽深、千米廊棚创造出的“雨天不湿鞋，照样走人家”的奇景。晚上20:30左右集合，适时乘车返回各集散中心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12:10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11:30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11:00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1.包含项目：1)交通：往返空调旅游车（一人一座，根据实际报名人数决定所用车辆类型）
                <w:br/>
                            2)门票：以上景点首道门票
                <w:br/>
                　　　　 　 3)旅游管家：全程旅游陪同服务
                <w:br/>
                2.不含项目：餐费、旅游意外险及个人消费等
                <w:br/>
                3.儿童安排：1）只含车费、旅游陪同服务，其它费用自理;
                <w:br/>
                            2）儿童门票（不含,仅供参考）：西塘：1.2米以下免票，1.2米-1.5之间半票50元，1.5米以上全票100元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20人以上成团，如未成团提前三天通知,敬请谅解！集合标志:“快乐之旅”导游旗。★西塘景区实行实名认证，游客出游请务必携带本人有效身份证原件！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2024-10-15T05:20:55+08:00</dcterms:created>
  <dcterms:modified xsi:type="dcterms:W3CDTF">2024-10-15T05:20:55+08:00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