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【水墨三清山】江西绝美三清山、玉帘瀑布、引浆畲族村纯玩特价二日游行程单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21728374404PZ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江西省上饶市三清山旅游景区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★三清山云海日出、仙踪飘渺！
                <w:br/>
                ★中国少数民族特色村——畲族村
                <w:br/>
                ★【绝美三清】中国醉美花岗岩，江南第一仙山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江西(车程时间约5小时)，游览世界自然遗产保护地、三清山最美瀑布群——4A景区【玉帘瀑布景区】（门票挂牌100元已含，景交车30元/人自理，游览时间不少于1.5小时），景区中除飞泉瀑布外，大家还可以欣赏到突出于悬崖峭壁之外令人惊险叫绝的玻璃栈台、迎四海宾客的紫藤隧道等奇特景点。峡谷中滚落的巨石遍布蜿蜒水流中，如军中战阵，气势磅礴。峡谷河流两侧的山体由岩浆岩、沉积岩、变质岩、石灰岩、花岗岩，以及硅晶石、水纹石等交织而成，是天然的地质博物馆。景区生态保持完好，空气负离子指数非常高，尤其适宜养生休闲度假。山谷中遍布载入世界自然保护联盟濒危特种红色名录与中国物种红色名录的野生银杏、金荞麦、南方红豆杉、楤木等等！后前往三清山大山深处人家——【畲族引浆村】（门票免，游览时间不少于1.5小时）始建于唐朝，唐僖宗时王鉴奉旨抚民，到达三清山北麓汾水，见到此山风光秀丽，景色清幽，卸任后即携家归隐在此，名为“隐将”，后来几经历史变迁读音变化改为“引浆”，至今建村历史近1200余年。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三清山脚下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自然遗产地——【水墨丹青•三清山】（65周岁以上游客门票免，60岁--65岁之间人群补门票60元/人，60岁以下人群补门票120元/人，索道上下行125元/人自理，游览时间不少于5小时）游览三清山【高空栈道•东西海岸】,一条世界最高最长的高空栈道腾空而出，漫步于东西海岸之上，脚踏浮云，身披雾纱，犹如遨游于仙境之间。远处壮丽景观尽收眼底，体验【三清山东.南栈道】唯清山云海与我入夜，感受明月清风忘我的超凡境界。游览三清山峰林地貌最精华景区【南绝•南清园】大自然的鬼斧神工，天工造物，巨蟒出山、司春女神、葛洪献丹、老道拜月、玉兔奔月、狐狸啃鸡、玉女开怀、一线天、神龙戏松……让人目不暇接，道教遗踪，俯首皆拾。适时乘坐缆车下山。结束后适时返回各集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 （一人一座，根据实际报名人数决定所用车辆类型）
                <w:br/>
                　　　　　  2)门票：以上景点首道大门票
                <w:br/>
                　　　　　  3)住宿：酒店标准间（套票套餐，不占床、不参加景区均无退款，敬请谅解！）
                <w:br/>
                            （江西酒店不配备一次性洗漱用品请游客自备；若产生单男单女拼房不成功，请补房差50元/人/晚）
                <w:br/>
                              参考酒店：画家村度假酒店、笑傲江湖养心谷酒店、五悦酒店、丽致大酒店、银湖商务酒店
                <w:br/>
                            4）用餐：1早2正餐：餐标25元/人/正（十人一桌八菜一汤，如每桌人数不足10人则菜量相应减少，不用餐无退款，敬请谅解！） 
                <w:br/>
                　　　　    5)旅游管家：全程旅游陪同服务（回程旅游管家在江西送团，不跟回）
                <w:br/>
                3.不含项目：1）旅游意外险、其他餐费及个人消费等
                <w:br/>
                            2）自理;三清山索道125元/人+玉帘瀑布景交30元/人，合计155元/人旅游管家车上现收！
                <w:br/>
                4.儿童安排：1）1.2以下儿童只含返程大巴车费、旅游管家服务，其余费用自理；
                <w:br/>
                            2）儿童门票（不含,仅供参考）三清山门票：1.2米以下免票，1.2-1.5米半票60元，1.5米以上全票120元
                <w:br/>
                                              三清山上下索道：1.2米以下免票，1.2-1.5米半票65元，1.5米以上全票125元
                <w:br/>
                                              玉帘瀑布门票：1.2米以下免票，1.2-1.5米半票50元，1.5米以上全票100元
                <w:br/>
                                              玉帘瀑布景交：1.2米以下免票；1.2以上同成人30元
                <w:br/>
                3）儿童用餐：儿童如需要占位用餐，须现补中餐费用50元/人（25元/人/餐*2正餐）
                <w:br/>
                5.送站安排：上虞等周边地区的游客抵达绍兴城东体育中心后回程统一安排班车：第1班17:30发车，第2班18:30发车，第3班19:30发车，具体由旅游管家安排（班车时间允许有10-15分钟范围内的浮动），敬请配合！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此为散客打包组合特价，所有优惠证件，均不再享受优惠。如个人原因不能参加景区景点，视为自动放弃无退款；70周岁以上老人无退款！ ★三清山门票65周岁以上游客门票免，60岁--65岁之间人群补门票60元/人，60岁以下人群补门票120元/人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2024-10-15T05:24:58+08:00</dcterms:created>
  <dcterms:modified xsi:type="dcterms:W3CDTF">2024-10-15T05:24:58+08:00</dcterms:modified>
</cp:coreProperties>
</file>

<file path=docProps/custom.xml><?xml version="1.0" encoding="utf-8"?>
<Properties xmlns="http://schemas.openxmlformats.org/officeDocument/2006/custom-properties" xmlns:vt="http://schemas.openxmlformats.org/officeDocument/2006/docPropsVTypes"/>
</file>