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【经典南镇扬】南京总统府、镇江金山寺、扬州瘦西湖经典全景纯玩三日游（含2早4正餐）( 1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21723088400YM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★囊括南京、扬州、镇江三地的精华景点，夫子庙秦淮河畔看舫船交错，感受六朝古都南京厚重的文化！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至南京(车程时间约4小时)，游览全国爱国主义教育基地—【雨花台】(免费，游览时间不少于30分钟），它是一座松柏环抱的秀丽山岗，雨花台是革命烈士殉难处。后游览【总统府】(门票挂牌35元，游览时间不少于1.5小时)，现在已成为中国最大的近代史博物馆，已有600多年的历史，中国一系列重大事件在这里发生，重温近代历史。后游览【夫子庙商业步行街】（免费，游览时间不少于1.5小时）：可自行品尝鸭血粉丝汤等风味小吃，感受南京秦淮河美丽风光。晚上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早餐后游览【中山陵】（周一闭馆，门票免，需提前预约，游览时间不少于1.5小时））中国近代伟大的民主革命先行者孙中山先生的陵寝，面积8万余平方米，主要建筑有博爱坊、墓道、陵门、石阶、 碑亭、祭堂和墓室等，车赴扬州（车程约2小时），游著名湖上园林---【瘦西湖】(门票挂牌100元，游览时间不少于2小时)：在这里，你既可以沿河而行享受自然美景，或是走上古桥亭台、走进园林花圃，品味历代文人墨客在这里留下的诗画墨宝，这里还曾是清代乾隆皇帝下江南时的必游之处，如今看到的大虹桥、钓鱼台、白塔、熙春台等建筑景观，都留下了与乾隆皇帝不可分割的典故。后游览【大明寺】（门票挂牌48元，游览时间不少于1小时）：唐代名僧鉴真东渡日本前传经授戒的地方，参观鉴真纪念堂，了解他六次东渡的事迹。后车赴镇江（车程约1小时），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镇江/扬州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著名寺庙--【金山寺】(门票挂牌65元，游览时间不少于1.5小时)：金山寺，又名江天禅寺，位于镇江市西北海拔43.7米的金山上。寺庙的殿宇楼台全部依山而建，远望金山，只见寺庙不见山，有“金山寺裹山”的说法。寺庙山门朝西，游览寺庙的过程也是攀爬金山的过程，金山寺最吸引人的是许多民间故事，白娘子水漫金山，梁红玉擂鼓战金山都发生在这。后游览【西津渡古街】(免费，游览时间不少于40分钟) ：位于镇江城西的云台山麓，是依附于破山栈道而建的一处历史遗迹。西津渡古街是镇江文物古迹保存最多、最集中、最完好的地区，是镇江历史文化名城的“文脉”所在。下午适时乘车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2.包含项目：1）交通：往返旅游车（一人一座，根据实际报名人数决定所用车辆类型）
                <w:br/>
                　　　　　　2）住宿：南京经济型酒店双标间、镇江或扬州经济型酒店双标间（占床客人含早，若产生单男单女拼房不成功请补房差160元/人）      
                <w:br/>
                南京参考酒店：南京汉庭快捷酒店或米澳斯酒店或如家快捷酒店或泉智酒店或速8酒店或怡莱酒店或加佳酒店或嘉丰酒店或比华丽度假山庄或溧水宾馆或裘都酒店或云烽宾馆或清沐酒店或梅山宾馆或石塘人家酒店或至泉酒店
                <w:br/>
                扬州参考酒店：扬州锦江之星酒店或格林豪泰或爱吧快捷或扬州都市客栈或尚客优或扬子津生态民宿；
                <w:br/>
                镇江参考酒店：镇江锦江之星酒店或莫泰或格林豪泰或爱吧快捷或扬州都市客栈或尚客优
                <w:br/>
                            3）门票：以上景点首道门票
                <w:br/>
                            4）餐费：含4正餐，餐标25元/人/餐，
                <w:br/>
                               （十人一桌八菜一汤，如每桌人数不足十人，则菜的数量相应减少，敬请谅解！）
                <w:br/>
                            5）旅游管家：全程陪同服务
                <w:br/>
                3.不含项目：其它餐费、旅游意外险及个人消费等
                <w:br/>
                4.儿童安排：1）只占车位、旅游管家服务，其余自理
                <w:br/>
                           2）儿童门票（不含,仅供参考）：金山寺：1.4米以下免票；1.4以上同成人价65元
                <w:br/>
                             瘦西湖/大明寺：1.4米以下免票，1.4米以上18周岁以下的凭学生证享受半票50+25元
                <w:br/>
                             总统府：18周岁以下的未成年人免费；全日制的大专、本科在读学生，凭本人学生证半票20元
                <w:br/>
                5.送站安排：上虞、诸暨等周边地区的游客抵达绍兴城东体育中心后回程统一安排班车：第1班17：30发车，第2班18:30发车，第3班19:30发车，具体由旅游管家安排，（班车时间允许旅游管家有15-20分钟范围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2025-04-25T18:05:34+08:00</dcterms:created>
  <dcterms:modified xsi:type="dcterms:W3CDTF">2025-04-25T18:05:34+08:00</dcterms:modified>
</cp:coreProperties>
</file>

<file path=docProps/custom.xml><?xml version="1.0" encoding="utf-8"?>
<Properties xmlns="http://schemas.openxmlformats.org/officeDocument/2006/custom-properties" xmlns:vt="http://schemas.openxmlformats.org/officeDocument/2006/docPropsVTypes"/>
</file>