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【乐享南京】南京中山陵、大报恩圣地、总统府、穿越千里江山图、秦淮河风光品质二日游（含1早2正餐，入住四星酒店）( 1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21723086857c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★品质升级，入住当地四星标准酒店，舒适体验！
                <w:br/>
                ★感受六朝古都南京厚重的文化！
                <w:br/>
                ★夫子庙秦淮河畔看舫船交错！
                <w:br/>
                ★南京总统府与历史对话！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至南京(车程约4.5小时)，抵达后游览【大报恩寺】(门票挂牌90元/人，游览时间不少于1.5小时)：遗址被国家文物局专家组誉为“规格最高、规模最大、保存最完整的中国古代寺庙遗址”，今天来到园区可探寻600年前的香水河、香水河桥、永乐碑、宣德碑、御道、明代水工设施、三大殿遗址、画廊遗址、油库遗址、义井以及烧制琉璃构件的官窑等。这是一个以报恩为主题的景点，让孩子们知道“知恩，报恩，感恩”。游览【穿越千里江山图-故宫沉浸艺术展】（挂牌价30元/人，游览时间不少于30分钟）感受沉浸式全景体验剧场，通过新媒体艺术的方式对传统艺术作品进行现代化的转译，虚拟山水世界在眼前逐渐浮现。千里江山的孪生之境，穿行其中，邂逅隐藏于山间的水榭亭台、茅庵草舍，对话渔人村民与飞鸟山禽。从山野到人间，从宇宙洪荒到内心深处，感受不同维度的千里江山，构建一个在异度千里江山中穿梭云游的超现实体验。游览秦淮风光带—【夫子庙、秦淮河风光带】（门票免，游览时间不少于1小时）：是南京城南最繁华的的地带，集六朝与明清历史、金陵民俗文化大观园于一身，亭台楼阁、桨声灯影，乌衣巷、文德桥、棂星门、天下文枢坊、东市、西市等小商品一条街，自由活动，品南京十里秦淮的风韵，享金陵特色小食，赏老南京民俗风情。游览【秦淮八艳之首--李香君故居】（门票赠送，游览时间不少于20分钟）李香君故居陈列馆坐落在夫子庙来燕桥南端，三进两院，面临美食街，背依秦淮河，青砖小瓦，马头墙，回廊挂落，花格窗，典型的江南民居风格。馆内设有轿厅、资料厅、媚香楼故居展览、茶文化、扇文化展厅、书画陈列室、河厅、古水门等。晚上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中山陵景区】(免费，游览时间不少于60分钟)：中山陵为首批国家5A级景区，是我国伟大的民主革命先行者孙中山先生陵墓。游览【总统府】(门票挂牌35元，游览时间不少于1.5小时)：现在已成为中国最大的近代史博物馆，已有600多年的历史，中国一系列重大事件或在这里发生，重温近代历史。下午适时乘车返回各集散地，结束行程。
                <w:br/>
                <w:br/>
                温馨提示：★特别提醒：因南京中山陵实行实名制预约游览，报名时请务必提供正确的身份证信息及性别，中山陵如遇高峰期临时预约客满，则中山陵行程更改为游览玄武湖，望游客悉知，敬请谅解！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2)住宿：南京网评四星酒店双标间（占床客人含早，如产生单男单女拼房不成功请补房差100元/人）
                <w:br/>
                          参考酒店：维也纳酒店或世纪缘酒店或宜必思酒店或金陵嘉辰酒店或星程轻居酒店或亚朵酒店
                <w:br/>
                　         3)用餐：赠送2正餐（十人一桌八菜一汤，如每桌人数不足十人则菜量相应减少，不用餐无退款，敬请谅解！）
                <w:br/>
                　　　　　　4)门票：以上景点首道门票
                <w:br/>
                　　　　　  5)旅游管家：全程旅游管家服务
                <w:br/>
                3.不含项目：晚餐自理、旅游意外险及个人消费等
                <w:br/>
                4.儿童安排：1）只占车位、旅游管家服务，含餐费、其余费用自理
                <w:br/>
                           2）儿童门票（不含,仅供参考）：a)总统府：18周岁以下的未成年人免费；全日制的大专、本科在读学生，凭本人学生证半票17.5元
                <w:br/>
                           b)大报恩寺：1.4米以下免门票，1.4米以上同成人门票90元/人
                <w:br/>
                           c)千里江山图:1.2米以下免门票，1.2米以上同成人门票30元/人
                <w:br/>
                5.送站安排：上虞、诸暨等周边地区的游客抵达绍兴城东体育中心后回程统一安排班车：第1班17：30发车，第2班18:30发车，第3班19:30发车，具体由旅游管家安排，（班车时间允许旅游管家有15-20分钟范围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成团，如未成团提前三天通知,敬请谅解!集合标志:“快乐之旅”导游旗。★★特别提醒：因南京中山陵、总统府都实行实名制预约游览，报名请务必提供正确的身份证信息及性别，如遇高峰临时预约客满，则中山陵更改为游览玄武湖，敬请谅解！★70周岁以上退门票40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2025-05-11T22:20:36+08:00</dcterms:created>
  <dcterms:modified xsi:type="dcterms:W3CDTF">2025-05-11T22:20:36+08:00</dcterms:modified>
</cp:coreProperties>
</file>

<file path=docProps/custom.xml><?xml version="1.0" encoding="utf-8"?>
<Properties xmlns="http://schemas.openxmlformats.org/officeDocument/2006/custom-properties" xmlns:vt="http://schemas.openxmlformats.org/officeDocument/2006/docPropsVTypes"/>
</file>