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7.943925233645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【福韵潮汕】年味潮州+开元寺祈福+汕头南澳岛+青澳湾+网红灯塔美食四日行程单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317064997679a</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绍兴市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揭阳市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主题特色】寻味潮汕【潮州+汕头+南澳岛】全景经典四日，人文潮汕·宝藏目的地『古城+海岛+配美食』！★【缤纷玩乐】游民国特色骑楼+享南澳宝藏海岛+探潮州非遗古城，人文历史·老城烟火·海岛度假·美食打卡！★【专属体验】食在广东，味在潮汕，解锁潮汕滋味！赠送潮汕牛肉火锅+南澳岛海鲜餐，赠儿童新春小礼物！
                <w:br/>
                ● 纯玩无购物——深度纯玩游、纯粹之旅，不进店/无购物、绝无强自费，我们负责服务、您只管享受！
                <w:br/>
                ● 经典全覆盖——精华景点全覆盖，足足游览时间，不走马观花-旅行不留遗憾，经典省心、轻松自由！
                <w:br/>
                ● 服务更贴心——温馨接站、落地无忧，24小时一站式管家贴心服务，品牌地接专属导游，用心服务！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出发地赴沿海开放城市、经济特区、著名侨乡-汕头；汕头是中国南方重要港口城市、海西经济区重要组成部分，素有“岭东门户、华南要冲”、“海滨邹鲁、美食之乡“之称。抵达后安排司机接酒店，入住后自由活动。酒店休息或可自行前往汕头市区自由观光参考：汕头市区观市容市貌观光，游林百欣会展中心广场、情人路海滨长廊、【石炮台公园】，以崎碌炮台为主景点建筑而成的纪念性公园。始建于清代同治十三年，至今已有一百多年的历史。
                <w:br/>
                温馨提示：酒店一般在下午14:00之后办理入住手续。若您早到可以先将行李寄存于酒店前台，后自由活动，等14:00之后再回酒店办理入住手续。由于动车车次时间不统一，会存在等车现象，给您带来的不便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住潮汕</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餐后前往素有“闽南咽喉，潮汕屏障”粤东海上明珠之称的【南澳岛】，感受南澳生态环境。南澳岛是广东省唯一的海岛县，也是汕头市唯一下辖县，早在明朝就已有“海上互市”的称号。车游海上巨龙【南澳大桥】领略海上奇观，南澳大桥全长约11.08公里，于桥上可领略南海波澜壮阔的壮丽景观。午餐安排：南澳岛小海鲜餐 。游【长山尾码头灯塔】距离南澳大桥不远处，许多新人都会来此拍摄婚纱照，可见这个灯塔的颜值之高。沿途车游堪称“维多利亚港”之美，新南澳外滩—【海滨路】，途观【海上渔村】、远眺【风车山】，后游览【北回归线标志塔·自然之门】，粤东南澳北回归线标志塔的设计，注入了自然与生命的概念。把海岛生态游、休闲游、特色游进行整合，给游客海岛旅游提供了一个全新的体验，并可漫步【青澳湾】。后前往游览【陈慈黉故居】，由旅外侨胞陈慈黉家族兴建而成。建筑风格中西合璧，以传统的“驷马拖车”糅合西式洋楼，点缀亭台楼阁，通廊天桥，萦回曲折，被誉为"岭南第一侨宅"。是广东省省级文物重点保护单位。2005年被评为汕头八景之一。晚餐可自行品潮汕美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早餐：占床者含早餐     午餐：南澳岛小海鲜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住潮汕</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餐后开启今日的千年历史探寻之旅，后前往潮汕文化发源地【潮州】，别具风味的潮州菜、进取的潮州人、天人合一的潮汕民居，构成了这座临海文化名邦。游览【龙湖古寨】古寨内"三街六巷"古第巨祠密布，建筑群呈带状分布。寨内宗族祠堂、名宦府第和商贾富绅豪宅有100多座，其中较出名的有"方伯第"、"进士第"、"探花府"、"绣衣第"、"许氏宗祠"、"龙湖书院"、“夏雨来故居”、"天后宫"等。后游览：【韩文公祠】《羞羞的铁拳》拍摄地，此处为今年韩愈刺潮而建，根据历史记载,韩愈被贬到潮州当刺史八个月不足,任内的功劳就是恶溪除鳄,释放奴婢,兴办乡校,为此韩愈治潮不足八个月却盛享千年香火，留下万古青名。中餐赠送：品潮汕第一特色风味美食-牛肉火锅宴，品潮汕人家传独门特色沙爹酱。粤东第一古刹、广东四大名寺【开元镇国禅寺】·祈福。后游览【滨江长廊】景观带自然风光秀美，远观世界第一座启闭式桥梁【湘子桥】（不上桥），观古代城墙古迹，游潮州古城老街，品无米果、腐乳饼等特色风味小吃点心。【牌坊街】：徒步畅游古城老街，沿途观赏古民居。晚上于古城内自由寻觅潮汕小吃，22座承载着深厚历史积淀的牌坊，将带给您强烈的视觉和心灵震撼。在这里不仅可以品尝到地道的潮州小吃,潮州美食是出了名的丰富多样，据说不完全统计有230多种，用料讲究，制作精细，乡土风味浓厚，如鸭母捻、潮春卷、腐乳饼、牛肉丸...这个小城的美食只有吃过才会知道。随后前往非遗体验【品尝潮汕功夫茶+潮州戏曲】（此为赠送项目，不参加不退），在“爆款”百年独栋老屋，充满了民国怀旧气息。时常有曲艺演出的舞台仍余音绕梁，复古精美的摆设器具带你重回旧时光，潮剧是用潮汕方言演唱的地方戏曲剧种，是广东三大地方剧种之一，形成于明代，已有四百余年历史。是海内外潮人共同的精神家园，成为潮人和世界各地人民共享的国际文化财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早餐：占床客人含早餐     午餐：潮汕牛肉火锅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住潮汕</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上睡到自然醒，酒店早餐后自由活动，可自行老汕头观光游览：汕头存心会馆，步行进入小公园亭，欣赏新建的亭楼，体验一段历史，老汕头地标建筑【南生百货】【汕头老邮局】等，满满的历史回忆。也可自行游【老市区骑楼建筑群】，富有南欧地中海特色的欧派建筑群融入本土特色建筑元素，形成了一道靓丽的历史风景线，感受老汕头百年沧桑。后根据返程交通送站返回！温馨提示：春节期间，客流量较大，为了不耽误出行，机场提前2-3小时送达，动车站提前1-2小时送达。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◆交通：含往返动车二等票+当地接送站+当地空调旅游车；
                <w:br/>
                ◆住宿：含3晚潮汕（金乐/皇格/华侨大厦或同级）经济型酒店（单房差750元） 
                <w:br/>
                含3晚潮汕（汕头豪逸酒店/欧爵酒店/铂晶/嘉达/田园亚轻/橙堡或同级）精致商务酒店（单房差950元）
                <w:br/>
                备注：酒店无加床或三人间，酒店以我社安排为准
                <w:br/>
                ◆用餐：含三早二正餐（含第二天早中餐/第三天早中餐/第四天早餐，餐标50/人/正，其他餐不含）；
                <w:br/>
                ◆门票：含行程首道门票（自由活动期间费用不含）；
                <w:br/>
                ◆导服：含当地专业优秀导游服务；不足12人改为司兼导服务
                <w:br/>
                ◆儿童：含当地旅游车费/导服费/二正餐费，不占床/不含早/不含门票，其他费用不含。（陈慈黉故居1.2以下免/1.2-1.5米 儿童20元/1.5米以上同成人40元 ）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◆关于出行：您报名时请提供有效通讯方式，以便我社导游出团前一天短信或电话联系通知您出行事宜；准时按约定时间/地点出发。
                <w:br/>
                ◆关于房型：无特殊需求，我们会尽量安排标间，如果您对房型有要求，请务必在报名时确认房态，若无需求，我们会酌情安排。出游人如果是单人，不接受拼房或不可以拼房的情况下需支付单房差。
                <w:br/>
                ◆关于目的地：如遇天气等不可抗力因素，建议调整或更改行程，若不可抗力因素产品额外费用客人自理。海岛类产品海滨浴场为费收费公共性场所，缺乏安全保护措施；禁止游客下水游泳。以免发生意外时不能及时救援，否则后果自负！
                <w:br/>
                ◆关于游览时间：具体出发时间、集合时间、景点游览时间、自由活动时间均已当天实际游览为准。
                <w:br/>
                ◆关于儿童：行程中所列儿童价格包含当地车费、导服及与成人同等的正价餐费，儿童不含门票、不占床不含早餐，需自理。
                <w:br/>
                ◆关于购物：我社专注纯玩团/不进传统购物店，您在当地如有特产类购物需求导游会合理指导推荐，但购物时务必索要发票凭证！
                <w:br/>
                ◆关于赠送：行程中所列赠送项目如不使用和参加，视为自行放弃，不退还费用，敬请谅解！
                <w:br/>
                ◆关于入住：入住酒店需提供身份证，小孩如无身份证必须携带户口簿方可登记入住。无携带身份证或户口簿，酒店有权要求游客去公安局开具证明，方可办理入住。期间产生的任何打车费用，您需自理。
                <w:br/>
                ◆如遇台风、暴雪等天气或其它人力不可抗拒的因素造成的行程不能正常游览的我社只负责退门票差价，如有其它费用需客人自理。
                <w:br/>
                ◆我社在不减少行程所列景点的情况下，有权调整住宿、景点的游览顺序；因天气、景区维护等不可抗因素造成的游览变化和景点减少，我社不承担由此造成的损失；
                <w:br/>
                ◆根据景区规定，若儿童超高产生门票，须现付相应门票。游玩、沐浴、购物、自由活动等过程中请游客注意人身财产安全，遵守景区安全规定，游客应妥善保管好随身携带财物，保管不妥引起遗失及损坏，旅行社不承担赔偿责任。如产品为优惠组合打包价，所有儿童、学生证、60岁以上及老年证、军官证、教师证、残疾证、记者证、导游证等任何证件不再享受优惠政策。各景区内的观光车、游船、索道等小交通均按景区标价自理。
                <w:br/>
                ◆对本次旅行接待有异议，请离团前反馈,以便我社及时核实处理,否则视为满意.地接质量以客人意意见单为凭证，请游客认真填写，若在当地填写意见单时未注明投诉意见，返程后我社不再接受投投诉，敬请谅解。
                <w:br/>
                ◆如行程中景区门票已免，故不退费用，所有儿童、学生证、60岁以上及老年证、军官证、教师证、残疾证、记者证、导游证等任何证件不再享受优惠政策。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2025-07-26T08:31:27+08:00</dcterms:created>
  <dcterms:modified xsi:type="dcterms:W3CDTF">2025-07-26T08:31:27+08:00</dcterms:modified>
</cp:coreProperties>
</file>

<file path=docProps/custom.xml><?xml version="1.0" encoding="utf-8"?>
<Properties xmlns="http://schemas.openxmlformats.org/officeDocument/2006/custom-properties" xmlns:vt="http://schemas.openxmlformats.org/officeDocument/2006/docPropsVTypes"/>
</file>