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【福韵潮汕】年味潮州+开元寺祈福+汕头南澳岛+青澳湾+网红灯塔美食四日行程单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317064997679a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揭阳市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寻味潮汕【潮州+汕头+南澳岛】全景经典四日，人文潮汕·宝藏目的地『古城+海岛+配美食』！★【缤纷玩乐】游民国特色骑楼+享南澳宝藏海岛+探潮州非遗古城，人文历史·老城烟火·海岛度假·美食打卡！★【专属体验】食在广东，味在潮汕，解锁潮汕滋味！赠送潮汕牛肉火锅+南澳岛海鲜餐，赠儿童新春小礼物！
                <w:br/>
                ● 纯玩无购物——深度纯玩游、纯粹之旅，不进店/无购物、绝无强自费，我们负责服务、您只管享受！
                <w:br/>
                ● 经典全覆盖——精华景点全覆盖，足足游览时间，不走马观花-旅行不留遗憾，经典省心、轻松自由！
                <w:br/>
                ● 服务更贴心——温馨接站、落地无忧，24小时一站式管家贴心服务，品牌地接专属导游，用心服务！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出发地赴沿海开放城市、经济特区、著名侨乡-汕头；汕头是中国南方重要港口城市、海西经济区重要组成部分，素有“岭东门户、华南要冲”、“海滨邹鲁、美食之乡“之称。抵达后安排司机接酒店，入住后自由活动。酒店休息或可自行前往汕头市区自由观光参考：汕头市区观市容市貌观光，游林百欣会展中心广场、情人路海滨长廊、【石炮台公园】，以崎碌炮台为主景点建筑而成的纪念性公园。始建于清代同治十三年，至今已有一百多年的历史。
                <w:br/>
                温馨提示：酒店一般在下午14:00之后办理入住手续。若您早到可以先将行李寄存于酒店前台，后自由活动，等14:00之后再回酒店办理入住手续。由于动车车次时间不统一，会存在等车现象，给您带来的不便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住潮汕</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素有“闽南咽喉，潮汕屏障”粤东海上明珠之称的【南澳岛】，感受南澳生态环境。南澳岛是广东省唯一的海岛县，也是汕头市唯一下辖县，早在明朝就已有“海上互市”的称号。车游海上巨龙【南澳大桥】领略海上奇观，南澳大桥全长约11.08公里，于桥上可领略南海波澜壮阔的壮丽景观。午餐安排：南澳岛小海鲜餐 。游【长山尾码头灯塔】距离南澳大桥不远处，许多新人都会来此拍摄婚纱照，可见这个灯塔的颜值之高。沿途车游堪称“维多利亚港”之美，新南澳外滩—【海滨路】，途观【海上渔村】、远眺【风车山】，后游览【北回归线标志塔·自然之门】，粤东南澳北回归线标志塔的设计，注入了自然与生命的概念。把海岛生态游、休闲游、特色游进行整合，给游客海岛旅游提供了一个全新的体验，并可漫步【青澳湾】。后前往游览【陈慈黉故居】，由旅外侨胞陈慈黉家族兴建而成。建筑风格中西合璧，以传统的“驷马拖车”糅合西式洋楼，点缀亭台楼阁，通廊天桥，萦回曲折，被誉为"岭南第一侨宅"。是广东省省级文物重点保护单位。2005年被评为汕头八景之一。晚餐可自行品潮汕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早餐：占床者含早餐     午餐：南澳岛小海鲜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住潮汕</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开启今日的千年历史探寻之旅，后前往潮汕文化发源地【潮州】，别具风味的潮州菜、进取的潮州人、天人合一的潮汕民居，构成了这座临海文化名邦。游览【龙湖古寨】古寨内"三街六巷"古第巨祠密布，建筑群呈带状分布。寨内宗族祠堂、名宦府第和商贾富绅豪宅有100多座，其中较出名的有"方伯第"、"进士第"、"探花府"、"绣衣第"、"许氏宗祠"、"龙湖书院"、“夏雨来故居”、"天后宫"等。后游览：【韩文公祠】《羞羞的铁拳》拍摄地，此处为今年韩愈刺潮而建，根据历史记载,韩愈被贬到潮州当刺史八个月不足,任内的功劳就是恶溪除鳄,释放奴婢,兴办乡校,为此韩愈治潮不足八个月却盛享千年香火，留下万古青名。中餐赠送：品潮汕第一特色风味美食-牛肉火锅宴，品潮汕人家传独门特色沙爹酱。粤东第一古刹、广东四大名寺【开元镇国禅寺】·祈福。后游览【滨江长廊】景观带自然风光秀美，远观世界第一座启闭式桥梁【湘子桥】（不上桥），观古代城墙古迹，游潮州古城老街，品无米果、腐乳饼等特色风味小吃点心。【牌坊街】：徒步畅游古城老街，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春卷、腐乳饼、牛肉丸...这个小城的美食只有吃过才会知道。随后前往非遗体验【品尝潮汕功夫茶+潮州戏曲】（此为赠送项目，不参加不退），在“爆款”百年独栋老屋，充满了民国怀旧气息。时常有曲艺演出的舞台仍余音绕梁，复古精美的摆设器具带你重回旧时光，潮剧是用潮汕方言演唱的地方戏曲剧种，是广东三大地方剧种之一，形成于明代，已有四百余年历史。是海内外潮人共同的精神家园，成为潮人和世界各地人民共享的国际文化财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早餐：占床客人含早餐     午餐：潮汕牛肉火锅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住潮汕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睡到自然醒，酒店早餐后自由活动，可自行老汕头观光游览：汕头存心会馆，步行进入小公园亭，欣赏新建的亭楼，体验一段历史，老汕头地标建筑【南生百货】【汕头老邮局】等，满满的历史回忆。也可自行游【老市区骑楼建筑群】，富有南欧地中海特色的欧派建筑群融入本土特色建筑元素，形成了一道靓丽的历史风景线，感受老汕头百年沧桑。后根据返程交通送站返回！温馨提示：春节期间，客流量较大，为了不耽误出行，机场提前2-3小时送达，动车站提前1-2小时送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◆交通：含往返动车二等票+当地接送站+当地空调旅游车；
                <w:br/>
                ◆住宿：含3晚潮汕（金乐/皇格/华侨大厦或同级）经济型酒店（单房差750元） 
                <w:br/>
                含3晚潮汕（汕头豪逸酒店/欧爵酒店/铂晶/嘉达/田园亚轻/橙堡或同级）精致商务酒店（单房差950元）
                <w:br/>
                备注：酒店无加床或三人间，酒店以我社安排为准
                <w:br/>
                ◆用餐：含三早二正餐（含第二天早中餐/第三天早中餐/第四天早餐，餐标50/人/正，其他餐不含）；
                <w:br/>
                ◆门票：含行程首道门票（自由活动期间费用不含）；
                <w:br/>
                ◆导服：含当地专业优秀导游服务；不足12人改为司兼导服务
                <w:br/>
                ◆儿童：含当地旅游车费/导服费/二正餐费，不占床/不含早/不含门票，其他费用不含。（陈慈黉故居1.2以下免/1.2-1.5米 儿童20元/1.5米以上同成人40元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◆关于出行：您报名时请提供有效通讯方式，以便我社导游出团前一天短信或电话联系通知您出行事宜；准时按约定时间/地点出发。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海岛类产品海滨浴场为费收费公共性场所，缺乏安全保护措施；禁止游客下水游泳。以免发生意外时不能及时救援，否则后果自负！
                <w:br/>
                ◆关于游览时间：具体出发时间、集合时间、景点游览时间、自由活动时间均已当天实际游览为准。
                <w:br/>
                ◆关于儿童：行程中所列儿童价格包含当地车费、导服及与成人同等的正价餐费，儿童不含门票、不占床不含早餐，需自理。
                <w:br/>
                ◆关于购物：我社专注纯玩团/不进传统购物店，您在当地如有特产类购物需求导游会合理指导推荐，但购物时务必索要发票凭证！
                <w:br/>
                ◆关于赠送：行程中所列赠送项目如不使用和参加，视为自行放弃，不退还费用，敬请谅解！
                <w:br/>
                ◆关于入住：入住酒店需提供身份证，小孩如无身份证必须携带户口簿方可登记入住。无携带身份证或户口簿，酒店有权要求游客去公安局开具证明，方可办理入住。期间产生的任何打车费用，您需自理。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◆我社在不减少行程所列景点的情况下，有权调整住宿、景点的游览顺序；因天气、景区维护等不可抗因素造成的游览变化和景点减少，我社不承担由此造成的损失；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2025-04-27T21:56:18+08:00</dcterms:created>
  <dcterms:modified xsi:type="dcterms:W3CDTF">2025-04-27T21:56:18+08:00</dcterms:modified>
</cp:coreProperties>
</file>

<file path=docProps/custom.xml><?xml version="1.0" encoding="utf-8"?>
<Properties xmlns="http://schemas.openxmlformats.org/officeDocument/2006/custom-properties" xmlns:vt="http://schemas.openxmlformats.org/officeDocument/2006/docPropsVTypes"/>
</file>