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【清明·萌宝亲子游】杭州野生动物园百兽狂欢亲子一日游(亲子358元一对）行程单</w:t>
      </w:r>
    </w:p>
    <w:p>
      <w:pPr>
        <w:jc w:val="center"/>
        <w:spacing w:after="100"/>
      </w:pPr>
      <w:r>
        <w:rPr>
          <w:rFonts w:ascii="微软雅黑" w:hAnsi="微软雅黑" w:eastAsia="微软雅黑" w:cs="微软雅黑"/>
          <w:sz w:val="20"/>
          <w:szCs w:val="20"/>
        </w:rPr>
        <w:t xml:space="preserve">亲子1大1小（1.5米以下儿童请按亲子报名）：358元/对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111618901183IY1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★让孩子更多的学习有关动物的知识，扩大眼界！ 
                <w:br/>
                ★与动物的相处中懂得爱护动物，保护动物，激发孩子的爱心！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各集散地--杭州--各集散地
                <w:br/>
              </w:t>
            </w:r>
          </w:p>
          <w:p>
            <w:pPr>
              <w:pStyle w:val="indent"/>
            </w:pPr>
            <w:r>
              <w:rPr>
                <w:rFonts w:ascii="微软雅黑" w:hAnsi="微软雅黑" w:eastAsia="微软雅黑" w:cs="微软雅黑"/>
                <w:color w:val="000000"/>
                <w:sz w:val="20"/>
                <w:szCs w:val="20"/>
              </w:rPr>
              <w:t xml:space="preserve">
                各集散地集合出发乘车赴富阳(车程约2小时)，抵达后游览华东地区最大的动物园—【杭州野生动物世界】(门票挂牌220元，游览时间不少于4个小时)：园内共设孔雀园、猩猩馆、天鹅湖、亚洲原野、非洲原野等景点二十多处，拥有近200种珍禽异兽，一万多只动物；并推出了极品系列：白狮、白虎、白犀牛、白袋鼠；具有四大国宝之称的朱鹮、金丝猴、金毛羚牛等珍奇动物。下午15:30左右集合返回各集散地，结束游程！
                <w:br/>
                景点：杭州野生动物世界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1.包含项目：1)交通：空调旅游车（一人一座，根据实际报名人数决定所用车辆类型）
                <w:br/>
                　　　　　　2)门票：以上景点首道门票
                <w:br/>
                　　　　　  3)旅游管家：全程旅游陪同服务
                <w:br/>
                2.儿童安排：含车位、旅游陪同服务，其余费用自理。(1.5米以下儿童请按亲子报名，统一购买亲子票）
                <w:br/>
                3.亲子专线：1大1小358元/对（1.5米以下儿童含门票），1大238元/人
                <w:br/>
                4.送站安排：上虞等周边地区的游客抵达绍兴城东体育中心后回程统一安排班车：第1班17：30发车，第2班18:30发车，第3班19:30发车，具体由旅游管家安排（班车时间允许旅游管家有15-20分钟范围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旅游意外险、餐费及个人消费等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亲子10对以上成团，如未成团提早三天通知，敬请谅解！ ★亲子价1大1小（1.5米以下儿童请按亲子报名，统一购买亲子票）：358元/对，成人238元/人。★出行客人须携带本人有效身份证原件！敬请谅解！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1.外出旅行请务必带好有效身份证、军官证、老年证、学生证、残疾证、记者证等证件原件，如能享受到门票等优惠政策的，我社退还旅行社折扣价与优惠政策间相应的差价。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1.“安全出行 文明旅游”旅途中请自觉遵守社会公德，尊重当地习俗。
                <w:br/>
                2.游客应如实告知旅行社与本次旅游活动相关的个人健康信息，确保身体条件适合本次旅游，且不会影响其他人的健康安全。
                <w:br/>
                3.建议购买旅游意外险！保险条款解释权归投保之保险公司，本社尽协助义务。
                <w:br/>
                4.旅途中的自由活动、自行安排活动期间或私人行为要求离团上下车等的，应当在自己能够控制风险的范围内做出判断和选择并对自己的安全负责。
                <w:br/>
                5.在旅途中请遵守安全警示规定，听从并配合导游等工作人员的安排，对自己的人身财产安全负责，妥善保管身份证、机票、金钱、首饰、相机、信用卡等贵重物品,遇到紧急情况及时与导游或报名社联系。
                <w:br/>
                6.旅游途径地、目的地突发疫情导致被隔离或因自身患上新冠肺炎住院的，由此产生的相关食宿、交通等费用的，由客人自行承担。
                <w:br/>
                7.旅行社与游客约定一致的购物场所出卖的物品，请理性消费并保留购买凭证，旅行社不承担责任，但协助游客办理退换货。
                <w:br/>
                8.如自身曾有疾病的（如心脏病、高血压、糖尿病等），请带好必备药品。另外可准备一些防感冒、治腹泻、晕车等常用药品。
                <w:br/>
                9.请照顾好与自己随行的老人、儿童和未成年人，履行监护人职责和义务，以防发生意外！
                <w:br/>
                旅游期间如对行程中服务存有疑义的，请及时在当地提出，本社将尽力协调解决，旅程结束时请如实填写10.《游客满意度调查表》，此表也是评判服务纠纷的重要依据。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2025-06-13T19:34:33+08:00</dcterms:created>
  <dcterms:modified xsi:type="dcterms:W3CDTF">2025-06-13T19:34:33+08:00</dcterms:modified>
</cp:coreProperties>
</file>

<file path=docProps/custom.xml><?xml version="1.0" encoding="utf-8"?>
<Properties xmlns="http://schemas.openxmlformats.org/officeDocument/2006/custom-properties" xmlns:vt="http://schemas.openxmlformats.org/officeDocument/2006/docPropsVTypes"/>
</file>