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【亲自然】天台国清寺、赤城山、网红打卡天台山大瀑布二日游（含1早2正）行程单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21630997062ZU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★朝拜天台国清寺为自己和家人祈福！ 
                <w:br/>
                ★“济情山水、验遇天台”，打卡中华第一高瀑--天台山大瀑布！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各集散地--天台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各集散地集合车赴天台(车程时间约2.5小时)，抵达后游览天台宗祖庭【国清寺】(门票免费， 游览时间不少于1小时)：国清寺寺宇依山就势，层层递高，既有佛教建筑严整对称的特点，又给人以灵活自如之感，可观五楼、六殿、七堂等景点。后游览【赤城山】（门票挂牌15元，游览时间不少于1小时）：赤城山又称烧山，是水成岩剥蚀残余的一座孤山，“不与众山同一色，敢于平地拔千仞”。因其山赤，石屏列如城而得名，是天台山中惟一的丹霞地貌景观。后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天台--各集散地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华第一高瀑--【天台山大瀑布】（门票挂牌100元，游览时间不少于2小时）：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后适时集合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1.包含项目：1)交通：往返空调旅游车（一人一座，根据实际报名人数决定所用车辆类型）
                <w:br/>
                            2）住宿：天台农家民宿标准间    ★门票套票套餐，不占床无退款，敬请谅解！
                <w:br/>
                                   （占床客人含早，若产生单男单女拼房不成功，请补房差90元/人）
                <w:br/>
                　　　　　  3)门票：以上所列景点首道门票
                <w:br/>
                            4)用餐：含2正餐，餐标20元/人/餐  
                <w:br/>
                            （十人一桌，八菜一汤，如每桌人数不足十人，则菜量相应减少，敬请谅解！）
                <w:br/>
                             ★农家套票套餐，如不用餐无退款，敬请谅解！
                <w:br/>
                            5)导游：全程导游服务
                <w:br/>
                2.儿童安排：1)仅含车位、导游服务，其余费用自理
                <w:br/>
                            2)儿童门票（仅供参考）：天台山大瀑布：1.2米以下免票，1.2-1.5米半票50元，1.5米以上全票100元
                <w:br/>
                                                    赤城山：1.2米以下免票，1.2-1.5米半票8元，1.5米以上全票15元
                <w:br/>
                3.送站安排：诸暨地区游客抵达绍兴城东体育中心后回程统一安排班车：第1班17:30发车，第2班18:30发车，
                <w:br/>
                            第3班19:30发车，具体由导游安排（班车时间允许有10-15分钟范围内的浮动），敬请配合！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旅游意外险、其余1餐餐费、农家住宿开空调需另付10元/人/晚及个人消费等。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★此价格仅限70周岁以下人群，70周岁以上价格328元！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2025-05-16T21:02:09+08:00</dcterms:created>
  <dcterms:modified xsi:type="dcterms:W3CDTF">2025-05-16T21:02:09+08:00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