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【成长加“游”】湖州安吉凯蒂猫：hello kitty乐园奇幻之旅、自然博物馆、云上草原二日游( 1 号车)行程单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111618894172Uv1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★在hello kitty的粉红世界里尽情玩乐！观看各个可爱表演，寻访凯蒂猫小院，看花车大游行！ 
                <w:br/>
                ★悬崖秋天、凌空飞步、玻璃栈道、云中漫步、飞拉达悬崖穿越、无动力探险、三体大冒险、彩虹滑道、卡丁车、。。。。超多项目免费等你玩！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各集散地--安吉
                <w:br/>
              </w:t>
            </w:r>
          </w:p>
          <w:p>
            <w:pPr>
              <w:pStyle w:val="indent"/>
            </w:pPr>
            <w:r>
              <w:rPr>
                <w:rFonts w:ascii="微软雅黑" w:hAnsi="微软雅黑" w:eastAsia="微软雅黑" w:cs="微软雅黑"/>
                <w:color w:val="000000"/>
                <w:sz w:val="20"/>
                <w:szCs w:val="20"/>
              </w:rPr>
              <w:t xml:space="preserve">
                各集散地集合车赴安吉（车程时间约2小时），抵达后游览【浙江自然博物馆-安吉馆】（免费，参观时间不多于2小时）：作为亚洲单体建筑面积最大的自然博物馆之一，由世界知名建筑设计公司德国戴卫奇普菲尔德事务所主持设计。安吉馆分为六个主场馆：地质馆、贝林馆、自然艺术馆、恐龙馆和生态馆。16:00后游览【杭州hello kitty乐园】（门票挂牌180元，游览时间不少于4小时）：可以尽情玩乐中国第一台滑道摩天轮、海洋勇士、欢乐漂流、苹果树飞椅、远古石船等园区内大型游乐设施，寻访凯蒂猫小院，了解hello kitty的粉红世界。这里还有中国最全的HelloKitty商品聚集地，以及卡哇伊的HelloKitty美食等。后适时集合安排入住休息。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安吉--各集散地
                <w:br/>
              </w:t>
            </w:r>
          </w:p>
          <w:p>
            <w:pPr>
              <w:pStyle w:val="indent"/>
            </w:pPr>
            <w:r>
              <w:rPr>
                <w:rFonts w:ascii="微软雅黑" w:hAnsi="微软雅黑" w:eastAsia="微软雅黑" w:cs="微软雅黑"/>
                <w:color w:val="000000"/>
                <w:sz w:val="20"/>
                <w:szCs w:val="20"/>
              </w:rPr>
              <w:t xml:space="preserve">
                早餐后游览【云上草原景区】（门市挂牌360元，游览时间不少于4小时，含索道费用），景区位于安吉南部山川乡境内，主体位于海拔1168米的赤豆洋包括1500亩高山草原，索道上山后漫步云上草原，免费体验玻璃桥、玻璃栈道、高空悬索桥，远眺茫茫竹海，近看悬崖峭壁，何等的心旷神怡！如若足够勇敢，还可以免费体验网红打卡点：悬崖秋千、水晶廊桥、飞拉达·悬崖穿越、无动力滑草。这里让您实现“春登山、夏避暑、秋观星、冬滑雪”的高山四季度假新体检。另有更多网红项目等您来打卡，下午适时集合返回各集散地，结束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2.包含项目：1)交通：往返空调旅游车（一人一座，根据实际报名人数决定所用车辆类型）
                <w:br/>
                　　　　  　2)住宿：安吉经济型酒店双标间（占床客人含早，如产生单男单女拼房不成功，请补房差120元/人)
                <w:br/>
                            参考酒店：地球村花园酒店或汉庭酒店
                <w:br/>
                　　　　　  3)门票：以上景点首道门票
                <w:br/>
                　　　　　  4)导游：全程导游服务
                <w:br/>
                3、儿童安排：1）只占车位、导游服务，其余费用自理
                <w:br/>
                           2）儿童门票（仅供参考）：云上草原：1.2米以下免票，1.2-1.5米儿童非周末190元周末210元，1.5米以上全票非周末320元周末360元
                <w:br/>
                                    hello kitty乐园：1.0米以下免票，1.0-1.4米150元（导游代买优惠价120元），1.4米以上全票180元
                <w:br/>
                4.送站安排：上虞、嵊州、新昌、诸暨等周边地区的游客抵达绍兴城东体育中心后回程统一安排班车：第1班17:30发车，第2班18:30发车，第3班19:30发车，具体由导游安排（班车时间允许有15-20分钟范围内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全程餐费、旅游意外险及个人消费等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2025-04-28T17:56:57+08:00</dcterms:created>
  <dcterms:modified xsi:type="dcterms:W3CDTF">2025-04-28T17:56:57+08:00</dcterms:modified>
</cp:coreProperties>
</file>

<file path=docProps/custom.xml><?xml version="1.0" encoding="utf-8"?>
<Properties xmlns="http://schemas.openxmlformats.org/officeDocument/2006/custom-properties" xmlns:vt="http://schemas.openxmlformats.org/officeDocument/2006/docPropsVTypes"/>
</file>