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【成长加“游”】宁波北仑梅山湾冰雪大世界一日游行程单</w:t>
      </w:r>
    </w:p>
    <w:p>
      <w:pPr>
        <w:jc w:val="center"/>
        <w:spacing w:after="100"/>
      </w:pPr>
      <w:r>
        <w:rPr>
          <w:rFonts w:ascii="微软雅黑" w:hAnsi="微软雅黑" w:eastAsia="微软雅黑" w:cs="微软雅黑"/>
          <w:sz w:val="20"/>
          <w:szCs w:val="20"/>
        </w:rPr>
        <w:t xml:space="preserve">冰雪大世界、滨海沙滩亲子儿童游玩的完美结合！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21619320988v0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★体验零下八度浪漫北欧冰雪风情，给孩子一个童话般美丽世界，给大人一个忘却现实的奇妙之旅！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各集散地--宁波--各集散地
                <w:br/>
              </w:t>
            </w:r>
          </w:p>
          <w:p>
            <w:pPr>
              <w:pStyle w:val="indent"/>
            </w:pPr>
            <w:r>
              <w:rPr>
                <w:rFonts w:ascii="微软雅黑" w:hAnsi="微软雅黑" w:eastAsia="微软雅黑" w:cs="微软雅黑"/>
                <w:color w:val="000000"/>
                <w:sz w:val="20"/>
                <w:szCs w:val="20"/>
              </w:rPr>
              <w:t xml:space="preserve">
                各集散地集合车赴宁波(车程时间约2小时)，游览【梅山湾冰雪大世界】（门市挂牌66元，游览时间不少于2小时，不含租赁防寒大衣20元）一期馆：国际冰雕艺术馆，国际冰雕大师倾情制作，精湛的冰雕艺术与游乐相结合。这里还有惊险刺激的冰上滑道等36组冰雪娱乐项目！二期馆：冬奥运动科普体验馆，拉近人们与冬奥会的距离，丰富的展示加体验各种冬奥项目。希望更多孩子从冰雪运动得到快乐。三期馆：冰雪小镇 ，真实还原欧洲小镇下雪场景，沉浸式体验冰雪乐趣。下午游览【度假区游客中心】（游览时间不少于30分钟），北临万博鱼景区，高速柴桥互通至度假区必经之地。中心建筑通体采用全玻璃幕墙打造，集时尚舒适与现代科技于一体。后游览【梅山进口商品直销中心】（停留时间不少于1小时），总面积6000多平方米，经营商品SUK15000余种。直销中心依托梅山港口与保税，提供优质产品。产品来自全球等30多个国家和地区，拥有奶制品、母婴用品、保健品、酒类、休闲食品、厨卫用品等。以后您不用全球各地满世界地海淘了，在位于梅山进口商品展示直销中心，可以一站式搞定。下午15：30左右集合返回各集散地，结束游程！
                <w:br/>
                景点：梅山湾冰雪大世界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1.包含项目：1)交通：空调旅游车（一人一座，根据实际报名人数决定所用车辆类型）
                <w:br/>
                　　　　　  2)门票：以上景点首道门票
                <w:br/>
                　　　  　　3)导游：全程导游服务
                <w:br/>
                2儿童安排：1)只含车位、导游服务，其余自理
                <w:br/>
                            2)儿童门票（仅供参考）：冰雪大世界：1.0米以下免票，1.0米以上全票
                <w:br/>
                3.送站安排：1）诸暨地区游客抵达绍兴城东体育中心后回程统一安排班车：第1班17：30发车，第2班18:30发车，第3班19:30发车
                <w:br/>
                            2）新昌嵊州地区游客抵达上虞火车站广场后回程统一安排班车17:00发车
                <w:br/>
                               具体由导游安排（班车时间允许有10-15分钟范围内的浮动），敬请配合！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租赁防寒大衣自理（大衣20元、裤子10元、鞋子10元）、餐费、旅游意外险及个人消费等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16人以上成团,如未成团,提前二天通知！★出发请务必携带身份证原件！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2025-07-09T21:15:24+08:00</dcterms:created>
  <dcterms:modified xsi:type="dcterms:W3CDTF">2025-07-09T21:15:24+08:00</dcterms:modified>
</cp:coreProperties>
</file>

<file path=docProps/custom.xml><?xml version="1.0" encoding="utf-8"?>
<Properties xmlns="http://schemas.openxmlformats.org/officeDocument/2006/custom-properties" xmlns:vt="http://schemas.openxmlformats.org/officeDocument/2006/docPropsVTypes"/>
</file>