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【成长加“游”·梦幻童话】湖州龙之梦动物世界、太湖古镇纯玩二日游（入住雅仕酒店）行程单</w:t>
      </w:r>
    </w:p>
    <w:p>
      <w:pPr>
        <w:jc w:val="center"/>
        <w:spacing w:after="100"/>
      </w:pPr>
      <w:r>
        <w:rPr>
          <w:rFonts w:ascii="微软雅黑" w:hAnsi="微软雅黑" w:eastAsia="微软雅黑" w:cs="微软雅黑"/>
          <w:sz w:val="20"/>
          <w:szCs w:val="20"/>
        </w:rPr>
        <w:t xml:space="preserve">★自费古镇醉美太湖表演秀138元并赠送1正餐门店现收并备注！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21618919004EI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★入住动物酒店，含一早二正餐 
                <w:br/>
                ★游览龙之梦动物世界 
                <w:br/>
                ★参观龙之梦东方盆景园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各集散地--湖州
                <w:br/>
              </w:t>
            </w:r>
          </w:p>
          <w:p>
            <w:pPr>
              <w:pStyle w:val="indent"/>
            </w:pPr>
            <w:r>
              <w:rPr>
                <w:rFonts w:ascii="微软雅黑" w:hAnsi="微软雅黑" w:eastAsia="微软雅黑" w:cs="微软雅黑"/>
                <w:color w:val="000000"/>
                <w:sz w:val="20"/>
                <w:szCs w:val="20"/>
              </w:rPr>
              <w:t xml:space="preserve">
                各集散地集合车赴湖州(车程时间约2.5小时)，抵达后游览【龙之梦·动物世界】（门票挂牌300元，游览时间不少于3小时）：太湖龙之梦动物世界占地面积1600亩，计划引进野生动物约400余种、30000余头/只，将分人行和车行两个观览区，是一个集野生动物展示、科学研究、保护教育和互动体验为一体的大型野生动物园。太湖龙之梦动物世界以大自然、大生态、大种群为设计理念，将打造成为中国最大、物种最丰富的国家级世界珍稀动植物种源基地。人行道约6公里，车行道大约7公里左右，沿着盘山公路而上进入动物世界猛兽区，非洲狮，白狮，白虎，猎豹，棕熊等猛兽在铅山而建的展馆内悠闲踱步，尽享春光无限好，让游客多角度欣赏大自然之美。后安排酒店办理入住手续。后前往至太湖古镇（古镇步行至酒店单程约15分钟），观看大型水秀（雨天取消，无费用可退），逛太湖古镇，后自行返回酒店。
                <w:br/>
                景点：龙之梦·动物世界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湖州--各集散地
                <w:br/>
              </w:t>
            </w:r>
          </w:p>
          <w:p>
            <w:pPr>
              <w:pStyle w:val="indent"/>
            </w:pPr>
            <w:r>
              <w:rPr>
                <w:rFonts w:ascii="微软雅黑" w:hAnsi="微软雅黑" w:eastAsia="微软雅黑" w:cs="微软雅黑"/>
                <w:color w:val="000000"/>
                <w:sz w:val="20"/>
                <w:szCs w:val="20"/>
              </w:rPr>
              <w:t xml:space="preserve">
                早餐后游览【东方盆景园】（门票挂牌50元，游览时间不少于1.5小时）：龙之梦东方盆景园位于太湖古镇西侧，背靠牟山，北邻太湖，占地面积近500亩，由太湖龙之梦乐园携手长兴东方梅园创始人吴晓红先生共同打造。园区分为梅花、杜鹃、月季、樱花、紫薇、盆景六大核心观赏主题，栽种各类植物数万株，全年开花期约200天左右，是我国迄今最大的以梅花为主题的盆景园之一。后适时集合，乘车返回各集散地，结束行程！
                <w:br/>
                景点：东方盆景园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2.包含项目：1)交通：往返空调旅游车（一人一座，根据实际报名人数决定所用车辆类型）
                <w:br/>
                            2)住宿：龙之梦动物酒店标准间   ★住宿门票套票套餐，不占床无退款，敬请谅解！
                <w:br/>
                                  （占床客人含早，如产生单男单女拼房不成功，请补房差140元/人) 
                <w:br/>
                            3)门票：以上景点首道门票
                <w:br/>
                            4)用餐：赠送2中餐，餐标30元/人
                <w:br/>
                                  （10人一桌，10菜1汤，如每桌人数不足10人则菜量相应减少，不用餐无退款，敬请谅解！）
                <w:br/>
                            5)导游：全程导游服务
                <w:br/>
                3.儿童安排：1）包含车费、导游服务费、2中餐餐费，其它产生费用自理   
                <w:br/>
                            2） 儿童门票（仅供参考）：动物世界：1.2米以下免票，1.2-1.5米半票120元，1.5米以上全票140元 
                <w:br/>
                                                      东方盆景园：1.2米以下免票，1.2-1.5米半票25元，1.5米以上全票50元 
                <w:br/>
                                                      酒店早餐：1米以下儿童免费；1-1.5米儿童需前台补早餐费用，80元/人；1.5米以上儿童早餐按成人费用收取。
                <w:br/>
                4.送站安排：上虞、嵊州、新昌、诸暨等周边地区的游客抵达绍兴城东体育中心后回程统一安排班车：第1班17：30发车，第2班18:30发车，第3班19:30发车，具体由导游安排，（班车时间允许导游有15-20分钟范围的浮动），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其余1餐餐费、旅游意外险及个人消费等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16人以上成团,如未成团,提前三天通知，敬请谅解！★出行客人须携带本人有效身份证原件+健康绿码+佩戴口罩出行！如出现发热、咳嗽、呼吸急促等症状的，且健康码为红码或黄码的，禁止出行！敬请谅解！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特别提示】
                <w:br/>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br/>
                <w:br/>
                【 出游须知  目的地须知 】
                <w:br/>
                ■温馨提示：本产品价格会根据实际成本变化作相应调整，同一团队会出现价格差异现象，以每位游客预定产品时的价格为该客人最终价格！■
                <w:br/>
                1.外出旅行请务必带好有效身份证、军官证、老年证等证件。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 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 安全注意事项】
                <w:br/>
                <w:br/>
                ■本社提醒您:出门在外，安全第一■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br/>
                <w:br/>
                “疫情防控，关系你我”，请您配合以下事项：
                <w:br/>
                1、持绿色健康码且体温正常参团；
                <w:br/>
                2、配合乘车、入住、购票、游览、就餐等环节的防控检测；
                <w:br/>
                3、科学佩戴口罩，勤洗手，不聚集，保持安全距离；
                <w:br/>
                4、讲究卫生、拒绝野味、理性消费、规范处理垃圾，文明旅游；
                <w:br/>
                5、身体不适、体温异常请立即告知导游，停止游程，立即就医。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2025-04-29T16:01:35+08:00</dcterms:created>
  <dcterms:modified xsi:type="dcterms:W3CDTF">2025-04-29T16:01:35+08:00</dcterms:modified>
</cp:coreProperties>
</file>

<file path=docProps/custom.xml><?xml version="1.0" encoding="utf-8"?>
<Properties xmlns="http://schemas.openxmlformats.org/officeDocument/2006/custom-properties" xmlns:vt="http://schemas.openxmlformats.org/officeDocument/2006/docPropsVTypes"/>
</file>